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Default="00F55809" w:rsidP="00CE58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CE5849" w:rsidRDefault="00CE5849" w:rsidP="00CE58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TUGAS AKHIR</w:t>
      </w:r>
    </w:p>
    <w:p w:rsidR="00954890" w:rsidRPr="0090075C" w:rsidRDefault="00954890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D74466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74466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6" w:rsidRPr="00091221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D35CF">
              <w:rPr>
                <w:rFonts w:ascii="Arial" w:hAnsi="Arial"/>
                <w:sz w:val="20"/>
                <w:szCs w:val="20"/>
                <w:lang w:val="pt-BR"/>
              </w:rPr>
              <w:t xml:space="preserve">Prosedur ini ditetapkan untuk </w:t>
            </w:r>
            <w:r w:rsidRPr="00AD71FE">
              <w:rPr>
                <w:rFonts w:ascii="Arial" w:hAnsi="Arial"/>
                <w:sz w:val="20"/>
                <w:szCs w:val="20"/>
              </w:rPr>
              <w:t xml:space="preserve">menjamin </w:t>
            </w:r>
            <w:r w:rsidR="00DB6535">
              <w:rPr>
                <w:rFonts w:ascii="Arial" w:hAnsi="Arial"/>
                <w:sz w:val="20"/>
                <w:szCs w:val="20"/>
              </w:rPr>
              <w:t>pelaksanaan tugas akhir</w:t>
            </w:r>
          </w:p>
        </w:tc>
      </w:tr>
      <w:tr w:rsidR="00361E5F" w:rsidTr="00663DE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5" w:rsidRDefault="00DB6535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Tugas akhir</w:t>
            </w:r>
            <w:r w:rsidR="00D74466" w:rsidRPr="00A4587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(TA) </w:t>
            </w:r>
            <w:r w:rsidR="00D74466" w:rsidRPr="00A4587C">
              <w:rPr>
                <w:rFonts w:ascii="Arial" w:hAnsi="Arial"/>
                <w:sz w:val="20"/>
                <w:szCs w:val="20"/>
              </w:rPr>
              <w:t>adalah</w:t>
            </w:r>
            <w:r>
              <w:rPr>
                <w:rFonts w:ascii="Arial" w:hAnsi="Arial"/>
                <w:sz w:val="20"/>
                <w:szCs w:val="20"/>
              </w:rPr>
              <w:t xml:space="preserve"> membuat hasil karya yang berkaitan dengan ilmu teknik kimia dan didasarkan pada penelitian /pustaka yang berupa :</w:t>
            </w:r>
          </w:p>
          <w:p w:rsidR="00D74466" w:rsidRDefault="00DB6535" w:rsidP="00DB65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Pembuatan suatu produk termasuk uji kualitasnya dengan luaran berupa resep proses pembuatan yang dipelajari beserta analisis ekonominya</w:t>
            </w:r>
          </w:p>
          <w:p w:rsidR="00DB6535" w:rsidRPr="00A4587C" w:rsidRDefault="00DB6535" w:rsidP="00DB65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Pembuatan alat proses termasuk uji unjuk kerjanya</w:t>
            </w:r>
          </w:p>
          <w:p w:rsidR="00D74466" w:rsidRDefault="00DB6535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Dalam TA Pembuatan Produk namun menyebabkan diharuskannya membuat suatu alat, maka alat tersebut tidak dengan tingkat kesulitan/kerumitan seperti dalam TA Pembuatan Alat</w:t>
            </w:r>
            <w:r w:rsidR="00D74466" w:rsidRPr="00A4587C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Jika tingkat kesulitan/kerumitan alat setara dengan TA Pembuatan Alat, maka TA tersebut menjadi TA Pembuatan Alat.</w:t>
            </w:r>
          </w:p>
          <w:p w:rsidR="00DB6535" w:rsidRPr="00A4587C" w:rsidRDefault="00DB6535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Satu judul TA dikerjakan 1 kelompok yang terdiri maksimal 2 orang untuk TA Pembuatan Produk dan 4 orang untuk TA </w:t>
            </w:r>
            <w:r w:rsidR="00EE6930">
              <w:rPr>
                <w:rFonts w:ascii="Arial" w:hAnsi="Arial"/>
                <w:sz w:val="20"/>
                <w:szCs w:val="20"/>
              </w:rPr>
              <w:t>Pembuatan Alat</w:t>
            </w:r>
          </w:p>
          <w:p w:rsidR="00D74466" w:rsidRDefault="00EE6930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Lama penyelesaian TA dihitung sejak penunjukkan dosen pembimbing sampai nilai TA diserahkan ke koordinator TA. </w:t>
            </w:r>
          </w:p>
          <w:p w:rsidR="006248C1" w:rsidRDefault="006248C1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Syarat menempuh TA</w:t>
            </w:r>
          </w:p>
          <w:p w:rsidR="006248C1" w:rsidRDefault="006248C1" w:rsidP="006248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Telah menempuh minimal 75 sks tanpa nilai D</w:t>
            </w:r>
          </w:p>
          <w:p w:rsidR="006248C1" w:rsidRPr="00A4587C" w:rsidRDefault="006248C1" w:rsidP="006248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Terdaftar dalam KRS</w:t>
            </w:r>
          </w:p>
          <w:p w:rsidR="00954890" w:rsidRPr="008C12A3" w:rsidRDefault="00D74466" w:rsidP="00EE6930">
            <w:pPr>
              <w:spacing w:after="0" w:line="240" w:lineRule="auto"/>
              <w:ind w:left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90" w:rsidRDefault="00D74466" w:rsidP="009C41B8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Akademik</w:t>
            </w:r>
          </w:p>
          <w:p w:rsidR="00EE6930" w:rsidRDefault="00EE6930" w:rsidP="009C41B8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  <w:p w:rsidR="00D74466" w:rsidRDefault="00D02794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082C1A" w:rsidRDefault="00082C1A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  <w:p w:rsidR="00272263" w:rsidRPr="00752C53" w:rsidRDefault="00272263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4" w:rsidRDefault="00272263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Persiapan TA</w:t>
            </w:r>
          </w:p>
          <w:p w:rsidR="00D74466" w:rsidRDefault="00272263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TA</w:t>
            </w:r>
          </w:p>
          <w:p w:rsidR="00272263" w:rsidRPr="000A43D4" w:rsidRDefault="00272263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Ujian TA</w:t>
            </w:r>
          </w:p>
        </w:tc>
      </w:tr>
      <w:tr w:rsidR="00D74466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74466" w:rsidRPr="000A43D4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6" w:rsidRDefault="006248C1" w:rsidP="007E42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</w:t>
            </w:r>
          </w:p>
          <w:p w:rsidR="00EC152F" w:rsidRDefault="00EC152F" w:rsidP="007E42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 Penunjukkan Pembimbing</w:t>
            </w:r>
          </w:p>
          <w:p w:rsidR="006305B6" w:rsidRDefault="006305B6" w:rsidP="007E42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Pembimbingan Tugas Akhir</w:t>
            </w:r>
          </w:p>
          <w:p w:rsidR="00CA4382" w:rsidRDefault="00CA4382" w:rsidP="007E42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Lembar Konsultasi</w:t>
            </w:r>
          </w:p>
          <w:p w:rsidR="00CA4382" w:rsidRDefault="00CA4382" w:rsidP="007E42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Selesai TA</w:t>
            </w:r>
          </w:p>
          <w:p w:rsidR="00855B43" w:rsidRDefault="00855B43" w:rsidP="007E42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 Ujian TA</w:t>
            </w:r>
          </w:p>
          <w:p w:rsidR="00783826" w:rsidRDefault="00855B43" w:rsidP="0078382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</w:t>
            </w:r>
          </w:p>
          <w:p w:rsidR="00783826" w:rsidRDefault="00783826" w:rsidP="0078382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Berita Acara Ujian TA</w:t>
            </w:r>
          </w:p>
          <w:p w:rsidR="00783826" w:rsidRPr="00783826" w:rsidRDefault="00783826" w:rsidP="0078382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783826">
              <w:rPr>
                <w:rFonts w:ascii="Arial" w:hAnsi="Arial"/>
                <w:sz w:val="20"/>
                <w:szCs w:val="20"/>
              </w:rPr>
              <w:t>Nilai Ujian TA</w:t>
            </w:r>
          </w:p>
          <w:p w:rsidR="00783826" w:rsidRPr="0091131F" w:rsidRDefault="00783826" w:rsidP="0078382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Rekapitulasi Nilai Tugas Akhir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D1212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02794" w:rsidRDefault="00D0279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pPr w:leftFromText="180" w:rightFromText="180" w:vertAnchor="text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284"/>
        <w:gridCol w:w="1775"/>
        <w:gridCol w:w="1440"/>
        <w:gridCol w:w="1746"/>
      </w:tblGrid>
      <w:tr w:rsidR="00D74466" w:rsidRPr="002D35CF" w:rsidTr="00263540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D74466" w:rsidRPr="002D35CF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284" w:type="dxa"/>
            <w:shd w:val="clear" w:color="auto" w:fill="C6D9F1"/>
            <w:vAlign w:val="center"/>
          </w:tcPr>
          <w:p w:rsidR="00D74466" w:rsidRPr="002D35CF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775" w:type="dxa"/>
            <w:shd w:val="clear" w:color="auto" w:fill="C6D9F1"/>
            <w:vAlign w:val="center"/>
          </w:tcPr>
          <w:p w:rsidR="00D74466" w:rsidRPr="002D35CF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D74466" w:rsidRPr="002D35CF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746" w:type="dxa"/>
            <w:shd w:val="clear" w:color="auto" w:fill="C6D9F1"/>
            <w:vAlign w:val="center"/>
          </w:tcPr>
          <w:p w:rsidR="00D74466" w:rsidRPr="002D35CF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D74466" w:rsidRPr="002D35CF" w:rsidTr="0026354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272263" w:rsidRDefault="00272263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2263">
              <w:rPr>
                <w:rFonts w:ascii="Arial" w:hAnsi="Arial"/>
                <w:b/>
                <w:sz w:val="20"/>
                <w:szCs w:val="20"/>
              </w:rPr>
              <w:t>Persiapan 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F40A2E" w:rsidRDefault="00D74466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72263" w:rsidRPr="002D35CF" w:rsidTr="0026354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63" w:rsidRDefault="00272263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63" w:rsidRPr="003D4F6D" w:rsidRDefault="00272263" w:rsidP="002635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3D4F6D">
              <w:rPr>
                <w:rFonts w:ascii="Arial" w:hAnsi="Arial"/>
                <w:sz w:val="20"/>
                <w:szCs w:val="20"/>
              </w:rPr>
              <w:t>ahasiswa mengajukan</w:t>
            </w:r>
            <w:r w:rsidR="006248C1">
              <w:rPr>
                <w:rFonts w:ascii="Arial" w:hAnsi="Arial"/>
                <w:sz w:val="20"/>
                <w:szCs w:val="20"/>
              </w:rPr>
              <w:t xml:space="preserve"> Surat Pengantar dari Pembimbing Akademik yang menyatakan telah memenuhi syarat menempuh TA dan dilengkapi dengan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transkrip </w:t>
            </w:r>
            <w:r w:rsidRPr="003D4F6D">
              <w:rPr>
                <w:rFonts w:ascii="Arial" w:hAnsi="Arial"/>
                <w:sz w:val="20"/>
                <w:szCs w:val="20"/>
              </w:rPr>
              <w:lastRenderedPageBreak/>
              <w:t>sementara kepada P</w:t>
            </w:r>
            <w:r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3D4F6D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kademik</w:t>
            </w:r>
            <w:r w:rsidRPr="003D4F6D">
              <w:rPr>
                <w:rFonts w:ascii="Arial" w:hAnsi="Arial"/>
                <w:sz w:val="20"/>
                <w:szCs w:val="20"/>
              </w:rPr>
              <w:t>.</w:t>
            </w:r>
          </w:p>
          <w:p w:rsidR="00272263" w:rsidRPr="003D4F6D" w:rsidRDefault="00272263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63" w:rsidRDefault="00272263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Mahasiswa</w:t>
            </w:r>
          </w:p>
          <w:p w:rsidR="00272263" w:rsidRPr="00F40A2E" w:rsidRDefault="00272263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63" w:rsidRDefault="006248C1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C1" w:rsidRDefault="006248C1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</w:t>
            </w:r>
          </w:p>
          <w:p w:rsidR="00272263" w:rsidRDefault="00272263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D74466" w:rsidRPr="002D35CF" w:rsidTr="0026354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6248C1" w:rsidP="0026354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mendaftarkan diri ke Koordinator TA dengan menyerahkan :</w:t>
            </w:r>
          </w:p>
          <w:p w:rsidR="006248C1" w:rsidRDefault="006248C1" w:rsidP="002635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</w:t>
            </w:r>
          </w:p>
          <w:p w:rsidR="006248C1" w:rsidRDefault="006248C1" w:rsidP="002635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Proposal TA</w:t>
            </w:r>
          </w:p>
          <w:p w:rsidR="006248C1" w:rsidRPr="006248C1" w:rsidRDefault="006248C1" w:rsidP="002635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Fotocopy KRS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10FB5" w:rsidRDefault="006248C1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D74466" w:rsidRPr="00310FB5" w:rsidRDefault="00272263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6248C1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26354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48C1" w:rsidRPr="002D35CF" w:rsidTr="00263540">
        <w:tc>
          <w:tcPr>
            <w:tcW w:w="515" w:type="dxa"/>
          </w:tcPr>
          <w:p w:rsidR="006248C1" w:rsidRPr="003B3917" w:rsidRDefault="006248C1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84" w:type="dxa"/>
          </w:tcPr>
          <w:p w:rsidR="006248C1" w:rsidRPr="006248C1" w:rsidRDefault="006248C1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 mengevaluasi Proposal TA dan menetapkan diterima dan tidaknya judul yang diajukan</w:t>
            </w:r>
          </w:p>
        </w:tc>
        <w:tc>
          <w:tcPr>
            <w:tcW w:w="1775" w:type="dxa"/>
          </w:tcPr>
          <w:p w:rsidR="006248C1" w:rsidRPr="00310FB5" w:rsidRDefault="006248C1" w:rsidP="00263540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</w:tc>
        <w:tc>
          <w:tcPr>
            <w:tcW w:w="1440" w:type="dxa"/>
          </w:tcPr>
          <w:p w:rsidR="006248C1" w:rsidRPr="00310FB5" w:rsidRDefault="006248C1" w:rsidP="00263540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</w:tc>
        <w:tc>
          <w:tcPr>
            <w:tcW w:w="1746" w:type="dxa"/>
          </w:tcPr>
          <w:p w:rsidR="006248C1" w:rsidRPr="00914EC2" w:rsidRDefault="006248C1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EC152F" w:rsidRPr="002D35CF" w:rsidTr="00263540">
        <w:tc>
          <w:tcPr>
            <w:tcW w:w="515" w:type="dxa"/>
          </w:tcPr>
          <w:p w:rsidR="00EC152F" w:rsidRPr="00F04517" w:rsidRDefault="00EC152F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284" w:type="dxa"/>
          </w:tcPr>
          <w:p w:rsidR="00EC152F" w:rsidRPr="003D4F6D" w:rsidRDefault="00EC152F" w:rsidP="002635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 menunjuk pembimbing dalam Surat Pengantar Penunjukkan Pembimbing</w:t>
            </w:r>
            <w:r w:rsidR="006305B6">
              <w:rPr>
                <w:rFonts w:ascii="Arial" w:hAnsi="Arial"/>
                <w:sz w:val="20"/>
                <w:szCs w:val="20"/>
              </w:rPr>
              <w:t>. KaProdi membuat Surat Tugas Pembimbingan TA</w:t>
            </w:r>
          </w:p>
        </w:tc>
        <w:tc>
          <w:tcPr>
            <w:tcW w:w="1775" w:type="dxa"/>
          </w:tcPr>
          <w:p w:rsidR="00EC152F" w:rsidRPr="00310FB5" w:rsidRDefault="00EC152F" w:rsidP="00263540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  <w:p w:rsidR="00EC152F" w:rsidRPr="00C67276" w:rsidRDefault="00EC152F" w:rsidP="00263540">
            <w:pPr>
              <w:pStyle w:val="ListParagraph"/>
              <w:spacing w:before="40" w:after="40"/>
              <w:ind w:left="23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C152F" w:rsidRPr="00310FB5" w:rsidRDefault="00EC152F" w:rsidP="00263540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</w:tc>
        <w:tc>
          <w:tcPr>
            <w:tcW w:w="1746" w:type="dxa"/>
          </w:tcPr>
          <w:p w:rsidR="00EC152F" w:rsidRDefault="00EC152F" w:rsidP="00263540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 Penunjukkan Pembimbing</w:t>
            </w:r>
          </w:p>
          <w:p w:rsidR="006305B6" w:rsidRPr="00310FB5" w:rsidRDefault="006305B6" w:rsidP="00263540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 Pembimbingan TA</w:t>
            </w:r>
          </w:p>
        </w:tc>
      </w:tr>
      <w:tr w:rsidR="006305B6" w:rsidRPr="002D35CF" w:rsidTr="00263540">
        <w:tc>
          <w:tcPr>
            <w:tcW w:w="515" w:type="dxa"/>
          </w:tcPr>
          <w:p w:rsidR="006305B6" w:rsidRDefault="006305B6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4" w:type="dxa"/>
          </w:tcPr>
          <w:p w:rsidR="006305B6" w:rsidRPr="006305B6" w:rsidRDefault="006305B6" w:rsidP="0026354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Pelaksanaan TA</w:t>
            </w:r>
          </w:p>
        </w:tc>
        <w:tc>
          <w:tcPr>
            <w:tcW w:w="1775" w:type="dxa"/>
          </w:tcPr>
          <w:p w:rsidR="006305B6" w:rsidRDefault="006305B6" w:rsidP="00263540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05B6" w:rsidRDefault="006305B6" w:rsidP="00263540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</w:tcPr>
          <w:p w:rsidR="006305B6" w:rsidRDefault="006305B6" w:rsidP="00263540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CA4382" w:rsidRPr="002D35CF" w:rsidTr="00263540">
        <w:tc>
          <w:tcPr>
            <w:tcW w:w="515" w:type="dxa"/>
          </w:tcPr>
          <w:p w:rsidR="00CA4382" w:rsidRDefault="00CA4382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84" w:type="dxa"/>
          </w:tcPr>
          <w:p w:rsidR="00CA4382" w:rsidRPr="00310FB5" w:rsidRDefault="00CA4382" w:rsidP="002635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menghadap Dosen Pembimbing TA dengan membawa Proposal TA dan Surat Pengantar Penunjukkan Pembimbing.</w:t>
            </w:r>
          </w:p>
        </w:tc>
        <w:tc>
          <w:tcPr>
            <w:tcW w:w="1775" w:type="dxa"/>
          </w:tcPr>
          <w:p w:rsidR="00CA4382" w:rsidRPr="00310FB5" w:rsidRDefault="00CA4382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dan Pembimbing Akademik</w:t>
            </w:r>
          </w:p>
        </w:tc>
        <w:tc>
          <w:tcPr>
            <w:tcW w:w="1440" w:type="dxa"/>
          </w:tcPr>
          <w:p w:rsidR="00CA4382" w:rsidRPr="00914EC2" w:rsidRDefault="00CA4382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</w:tc>
        <w:tc>
          <w:tcPr>
            <w:tcW w:w="1746" w:type="dxa"/>
          </w:tcPr>
          <w:p w:rsidR="00CA4382" w:rsidRPr="00D15A6E" w:rsidRDefault="00CA4382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Lembar Konsultasi</w:t>
            </w:r>
          </w:p>
        </w:tc>
      </w:tr>
      <w:tr w:rsidR="00CA4382" w:rsidRPr="002D35CF" w:rsidTr="00263540">
        <w:trPr>
          <w:trHeight w:val="1114"/>
        </w:trPr>
        <w:tc>
          <w:tcPr>
            <w:tcW w:w="515" w:type="dxa"/>
          </w:tcPr>
          <w:p w:rsidR="00CA4382" w:rsidRPr="00F04517" w:rsidRDefault="00CA4382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284" w:type="dxa"/>
          </w:tcPr>
          <w:p w:rsidR="00CA4382" w:rsidRPr="00CA4382" w:rsidRDefault="00CA4382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 dinyatakan dapat mengikuti ujian dengan bukti tandatangan Dosen Pembimbing pada Lembar Konsultasi dan Surat Keterangan Selesai TA</w:t>
            </w:r>
          </w:p>
        </w:tc>
        <w:tc>
          <w:tcPr>
            <w:tcW w:w="1775" w:type="dxa"/>
          </w:tcPr>
          <w:p w:rsidR="00CA4382" w:rsidRPr="00914EC2" w:rsidRDefault="00CA4382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</w:tcPr>
          <w:p w:rsidR="00CA4382" w:rsidRDefault="00CA4382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CA4382" w:rsidRPr="00CA4382" w:rsidRDefault="00CA4382" w:rsidP="002635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</w:tcPr>
          <w:p w:rsidR="00CA4382" w:rsidRPr="00D15A6E" w:rsidRDefault="00CA4382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Selesai TA</w:t>
            </w:r>
          </w:p>
        </w:tc>
      </w:tr>
      <w:tr w:rsidR="00CA4382" w:rsidRPr="002D35CF" w:rsidTr="00263540">
        <w:trPr>
          <w:trHeight w:val="323"/>
        </w:trPr>
        <w:tc>
          <w:tcPr>
            <w:tcW w:w="515" w:type="dxa"/>
          </w:tcPr>
          <w:p w:rsidR="00CA4382" w:rsidRDefault="00CA4382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4" w:type="dxa"/>
          </w:tcPr>
          <w:p w:rsidR="00CA4382" w:rsidRPr="00CA4382" w:rsidRDefault="00CA4382" w:rsidP="00263540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A4382">
              <w:rPr>
                <w:rFonts w:ascii="Arial" w:hAnsi="Arial"/>
                <w:b/>
                <w:sz w:val="20"/>
                <w:szCs w:val="20"/>
              </w:rPr>
              <w:t>Ujian TA</w:t>
            </w:r>
          </w:p>
        </w:tc>
        <w:tc>
          <w:tcPr>
            <w:tcW w:w="1775" w:type="dxa"/>
          </w:tcPr>
          <w:p w:rsidR="00CA4382" w:rsidRDefault="00CA4382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A4382" w:rsidRDefault="00CA4382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</w:tcPr>
          <w:p w:rsidR="00CA4382" w:rsidRDefault="00CA4382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  <w:tr w:rsidR="00CA4382" w:rsidRPr="002D35CF" w:rsidTr="00263540">
        <w:trPr>
          <w:trHeight w:val="1114"/>
        </w:trPr>
        <w:tc>
          <w:tcPr>
            <w:tcW w:w="515" w:type="dxa"/>
          </w:tcPr>
          <w:p w:rsidR="00CA4382" w:rsidRDefault="00CA4382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84" w:type="dxa"/>
          </w:tcPr>
          <w:p w:rsidR="00CA4382" w:rsidRDefault="00306158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Ujian TA dilaksanakan setiap bulan. </w:t>
            </w:r>
            <w:r w:rsidR="00CA4382">
              <w:rPr>
                <w:rFonts w:ascii="Arial" w:hAnsi="Arial"/>
                <w:sz w:val="20"/>
                <w:szCs w:val="20"/>
              </w:rPr>
              <w:t xml:space="preserve">Syarat Ujian TA adalah telah lulus semua matakuliah </w:t>
            </w:r>
            <w:r w:rsidR="0050796C">
              <w:rPr>
                <w:rFonts w:ascii="Arial" w:hAnsi="Arial"/>
                <w:sz w:val="20"/>
                <w:szCs w:val="20"/>
              </w:rPr>
              <w:t>dengan bukti meminta ke Pembimbing Akademik Surat Pengantar Ujian TA</w:t>
            </w:r>
          </w:p>
        </w:tc>
        <w:tc>
          <w:tcPr>
            <w:tcW w:w="1775" w:type="dxa"/>
          </w:tcPr>
          <w:p w:rsidR="00CA4382" w:rsidRDefault="0050796C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50796C" w:rsidRDefault="0050796C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440" w:type="dxa"/>
          </w:tcPr>
          <w:p w:rsidR="00CA4382" w:rsidRDefault="0050796C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746" w:type="dxa"/>
          </w:tcPr>
          <w:p w:rsidR="00CA4382" w:rsidRDefault="0050796C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 Ujian TA</w:t>
            </w:r>
          </w:p>
        </w:tc>
      </w:tr>
      <w:tr w:rsidR="0050796C" w:rsidRPr="002D35CF" w:rsidTr="00263540">
        <w:trPr>
          <w:trHeight w:val="1114"/>
        </w:trPr>
        <w:tc>
          <w:tcPr>
            <w:tcW w:w="515" w:type="dxa"/>
          </w:tcPr>
          <w:p w:rsidR="0050796C" w:rsidRDefault="0050796C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284" w:type="dxa"/>
          </w:tcPr>
          <w:p w:rsidR="0050796C" w:rsidRDefault="0050796C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mendaftar</w:t>
            </w:r>
            <w:r w:rsidR="00263540">
              <w:rPr>
                <w:rFonts w:ascii="Arial" w:hAnsi="Arial"/>
                <w:sz w:val="20"/>
                <w:szCs w:val="20"/>
              </w:rPr>
              <w:t xml:space="preserve"> Ujian TA kepada Staf Akademik dengan membawa Surat Pengantar Ujian TA. </w:t>
            </w:r>
          </w:p>
        </w:tc>
        <w:tc>
          <w:tcPr>
            <w:tcW w:w="1775" w:type="dxa"/>
          </w:tcPr>
          <w:p w:rsidR="0050796C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263540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  <w:tc>
          <w:tcPr>
            <w:tcW w:w="1440" w:type="dxa"/>
          </w:tcPr>
          <w:p w:rsidR="0050796C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  <w:tc>
          <w:tcPr>
            <w:tcW w:w="1746" w:type="dxa"/>
          </w:tcPr>
          <w:p w:rsidR="0050796C" w:rsidRDefault="0050796C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  <w:tr w:rsidR="00263540" w:rsidRPr="002D35CF" w:rsidTr="00263540">
        <w:trPr>
          <w:trHeight w:val="1114"/>
        </w:trPr>
        <w:tc>
          <w:tcPr>
            <w:tcW w:w="515" w:type="dxa"/>
          </w:tcPr>
          <w:p w:rsidR="00263540" w:rsidRDefault="00263540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84" w:type="dxa"/>
          </w:tcPr>
          <w:p w:rsidR="00263540" w:rsidRDefault="00263540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 menentukan Dosen Penguji. KaProdi mengeluarkan Surat Tugas untuk Dosen Penguji</w:t>
            </w:r>
          </w:p>
        </w:tc>
        <w:tc>
          <w:tcPr>
            <w:tcW w:w="1775" w:type="dxa"/>
          </w:tcPr>
          <w:p w:rsidR="00263540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Koordinator TA</w:t>
            </w:r>
          </w:p>
          <w:p w:rsidR="00263540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263540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Penguji</w:t>
            </w:r>
          </w:p>
        </w:tc>
        <w:tc>
          <w:tcPr>
            <w:tcW w:w="1440" w:type="dxa"/>
          </w:tcPr>
          <w:p w:rsidR="00263540" w:rsidRDefault="00263540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</w:tcPr>
          <w:p w:rsidR="00263540" w:rsidRDefault="00263540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 untuk Dosen Penguji</w:t>
            </w:r>
          </w:p>
        </w:tc>
      </w:tr>
      <w:tr w:rsidR="00855B43" w:rsidRPr="002D35CF" w:rsidTr="00263540">
        <w:trPr>
          <w:trHeight w:val="1114"/>
        </w:trPr>
        <w:tc>
          <w:tcPr>
            <w:tcW w:w="515" w:type="dxa"/>
          </w:tcPr>
          <w:p w:rsidR="00855B43" w:rsidRDefault="00306158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284" w:type="dxa"/>
          </w:tcPr>
          <w:p w:rsidR="00855B43" w:rsidRDefault="00306158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Ujian TA dipimpin oleh Dosen Pembimbing TA sebagai Ketua Penguji dan 2 orang Anggota </w:t>
            </w:r>
            <w:r w:rsidR="004F39F7">
              <w:rPr>
                <w:rFonts w:ascii="Arial" w:hAnsi="Arial"/>
                <w:sz w:val="20"/>
                <w:szCs w:val="20"/>
              </w:rPr>
              <w:t>Penguji. Lama Pengujian adalah maksimal 6</w:t>
            </w:r>
            <w:r>
              <w:rPr>
                <w:rFonts w:ascii="Arial" w:hAnsi="Arial"/>
                <w:sz w:val="20"/>
                <w:szCs w:val="20"/>
              </w:rPr>
              <w:t xml:space="preserve">0 menit </w:t>
            </w:r>
            <w:r w:rsidR="004F39F7">
              <w:rPr>
                <w:rFonts w:ascii="Arial" w:hAnsi="Arial"/>
                <w:sz w:val="20"/>
                <w:szCs w:val="20"/>
              </w:rPr>
              <w:t xml:space="preserve">untuk setiap mahasiswa yang diuji, dengan 15 </w:t>
            </w:r>
            <w:r w:rsidR="004F39F7">
              <w:rPr>
                <w:rFonts w:ascii="Arial" w:hAnsi="Arial"/>
                <w:sz w:val="20"/>
                <w:szCs w:val="20"/>
              </w:rPr>
              <w:lastRenderedPageBreak/>
              <w:t>menit presentasi dan 45 menit tanya jawab. Setiap Pelaksanaan Ujian TA dibuat Berita Acara Ujian Tugas Akhir</w:t>
            </w:r>
          </w:p>
        </w:tc>
        <w:tc>
          <w:tcPr>
            <w:tcW w:w="1775" w:type="dxa"/>
          </w:tcPr>
          <w:p w:rsidR="00855B43" w:rsidRDefault="004F39F7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Mahasiswa</w:t>
            </w:r>
          </w:p>
          <w:p w:rsidR="004F39F7" w:rsidRDefault="004F39F7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Penguji</w:t>
            </w:r>
          </w:p>
        </w:tc>
        <w:tc>
          <w:tcPr>
            <w:tcW w:w="1440" w:type="dxa"/>
          </w:tcPr>
          <w:p w:rsidR="00855B43" w:rsidRDefault="004F39F7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855B43" w:rsidRDefault="004F39F7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Berita Acara Ujian TA</w:t>
            </w:r>
          </w:p>
        </w:tc>
      </w:tr>
      <w:tr w:rsidR="004F39F7" w:rsidRPr="002D35CF" w:rsidTr="00263540">
        <w:trPr>
          <w:trHeight w:val="1114"/>
        </w:trPr>
        <w:tc>
          <w:tcPr>
            <w:tcW w:w="515" w:type="dxa"/>
          </w:tcPr>
          <w:p w:rsidR="004F39F7" w:rsidRDefault="004F39F7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284" w:type="dxa"/>
          </w:tcPr>
          <w:p w:rsidR="004F39F7" w:rsidRDefault="004F39F7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Nilai tugas akhir terdiri dari 60 % nilai Pembimbingan dan 40 % nilai Seminar (Ujian) TA. Nilai Seminar (Ujian) TA adalah rata-rata dari ketiga Dosen Penguji.</w:t>
            </w:r>
            <w:r w:rsidR="00E6792F">
              <w:rPr>
                <w:rFonts w:ascii="Arial" w:hAnsi="Arial"/>
                <w:sz w:val="20"/>
                <w:szCs w:val="20"/>
              </w:rPr>
              <w:t xml:space="preserve"> Nilai TA diberikan setelah mahasiswa melakukan revisi laporan TA dan telah dijilid</w:t>
            </w:r>
          </w:p>
        </w:tc>
        <w:tc>
          <w:tcPr>
            <w:tcW w:w="1775" w:type="dxa"/>
          </w:tcPr>
          <w:p w:rsidR="004F39F7" w:rsidRDefault="00E6792F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Penguji dan Dosen Pembimbing</w:t>
            </w:r>
          </w:p>
        </w:tc>
        <w:tc>
          <w:tcPr>
            <w:tcW w:w="1440" w:type="dxa"/>
          </w:tcPr>
          <w:p w:rsidR="004F39F7" w:rsidRDefault="00E6792F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4F39F7" w:rsidRDefault="004F39F7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Nilai Ujian TA</w:t>
            </w:r>
          </w:p>
          <w:p w:rsidR="004F39F7" w:rsidRDefault="004F39F7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  <w:tr w:rsidR="00A53CDF" w:rsidRPr="002D35CF" w:rsidTr="00263540">
        <w:trPr>
          <w:trHeight w:val="1114"/>
        </w:trPr>
        <w:tc>
          <w:tcPr>
            <w:tcW w:w="515" w:type="dxa"/>
          </w:tcPr>
          <w:p w:rsidR="00A53CDF" w:rsidRDefault="00A53CDF" w:rsidP="0026354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284" w:type="dxa"/>
          </w:tcPr>
          <w:p w:rsidR="00A53CDF" w:rsidRDefault="00A53CDF" w:rsidP="0026354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menyerahkan nilai ke Staf Akademik</w:t>
            </w:r>
          </w:p>
        </w:tc>
        <w:tc>
          <w:tcPr>
            <w:tcW w:w="1775" w:type="dxa"/>
          </w:tcPr>
          <w:p w:rsidR="00A53CDF" w:rsidRDefault="00A53CDF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</w:t>
            </w:r>
          </w:p>
          <w:p w:rsidR="00A53CDF" w:rsidRDefault="00A53CDF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  <w:tc>
          <w:tcPr>
            <w:tcW w:w="1440" w:type="dxa"/>
          </w:tcPr>
          <w:p w:rsidR="00A53CDF" w:rsidRDefault="00A53CDF" w:rsidP="0026354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</w:t>
            </w:r>
          </w:p>
        </w:tc>
        <w:tc>
          <w:tcPr>
            <w:tcW w:w="1746" w:type="dxa"/>
          </w:tcPr>
          <w:p w:rsidR="00A53CDF" w:rsidRDefault="00A53CDF" w:rsidP="00263540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Rekapitulasi Nilai Tugas Akhir</w:t>
            </w:r>
          </w:p>
        </w:tc>
      </w:tr>
    </w:tbl>
    <w:p w:rsidR="00D74466" w:rsidRDefault="00263540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D74466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v-SE"/>
        </w:rPr>
        <w:br w:type="textWrapping" w:clear="all"/>
      </w:r>
    </w:p>
    <w:tbl>
      <w:tblPr>
        <w:tblW w:w="1511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92"/>
        <w:gridCol w:w="1067"/>
        <w:gridCol w:w="1440"/>
        <w:gridCol w:w="1080"/>
        <w:gridCol w:w="1530"/>
        <w:gridCol w:w="1260"/>
        <w:gridCol w:w="1080"/>
        <w:gridCol w:w="3150"/>
      </w:tblGrid>
      <w:tr w:rsidR="006832CE" w:rsidRPr="00854476" w:rsidTr="006832CE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bookmarkStart w:id="0" w:name="_GoBack" w:colFirst="4" w:colLast="4"/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992" w:type="dxa"/>
            <w:shd w:val="clear" w:color="auto" w:fill="C6D9F1"/>
            <w:vAlign w:val="center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067" w:type="dxa"/>
            <w:shd w:val="clear" w:color="auto" w:fill="C6D9F1"/>
            <w:vAlign w:val="center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Maha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Pr="00854476">
              <w:rPr>
                <w:rFonts w:ascii="Arial" w:hAnsi="Arial"/>
                <w:b/>
                <w:sz w:val="20"/>
                <w:szCs w:val="20"/>
              </w:rPr>
              <w:t>siswa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Pembimbing Akademik</w:t>
            </w:r>
          </w:p>
        </w:tc>
        <w:tc>
          <w:tcPr>
            <w:tcW w:w="1080" w:type="dxa"/>
            <w:shd w:val="clear" w:color="auto" w:fill="C6D9F1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Koordi-nator TA</w:t>
            </w:r>
          </w:p>
        </w:tc>
        <w:tc>
          <w:tcPr>
            <w:tcW w:w="1530" w:type="dxa"/>
            <w:shd w:val="clear" w:color="auto" w:fill="C6D9F1"/>
            <w:vAlign w:val="center"/>
          </w:tcPr>
          <w:p w:rsidR="006832CE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Dosen </w:t>
            </w:r>
          </w:p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080" w:type="dxa"/>
            <w:shd w:val="clear" w:color="auto" w:fill="C6D9F1"/>
          </w:tcPr>
          <w:p w:rsidR="006832CE" w:rsidRPr="006832CE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Penguji</w:t>
            </w:r>
          </w:p>
        </w:tc>
        <w:tc>
          <w:tcPr>
            <w:tcW w:w="3150" w:type="dxa"/>
            <w:shd w:val="clear" w:color="auto" w:fill="C6D9F1"/>
            <w:vAlign w:val="center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6832CE" w:rsidRPr="00854476" w:rsidTr="006832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48249C" w:rsidRDefault="00083E4C" w:rsidP="004824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oval id="Oval 1" o:spid="_x0000_s1187" style="position:absolute;margin-left:193pt;margin-top:5.5pt;width:54.15pt;height:20.15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MzgAIAACEFAAAOAAAAZHJzL2Uyb0RvYy54bWysVEtv2zAMvg/YfxB0X+1kSR9GnCJt0GFA&#10;0RZoh54ZWYoF6DVJid39+lGy0/dpmA8yKVKk+PGjFue9VmTPfZDW1HRyVFLCDbONNNua/nq4+nZK&#10;SYhgGlDW8Jo+8UDPl1+/LDpX8altrWq4JxjEhKpzNW1jdFVRBNZyDeHIOm7QKKzXEFH126Lx0GF0&#10;rYppWR4XnfWN85bxEHB3PRjpMscXgrN4K0Tgkaia4t1iXn1eN2ktlguoth5cK9l4DfiHW2iQBpM+&#10;h1pDBLLz8kMoLZm3wYp4xKwurBCS8VwDVjMp31Vz34LjuRYEJ7hnmML/C8tu9neeyAZ7R4kBjS26&#10;3YMik4RM50KFDvfuzo9aQDGV2Quv0x8LIH1G8+kZTd5HwnDz+PTkuPxOCUPTdI7iNMUsXg47H+IP&#10;bjVJQk25UtKFVC9UsL8OcfA+eKXtYJVsrqRSWfHbzaXyBK9b0/nF2cV6PiZ446YM6bC66UmJ/WeA&#10;HBMKIoraYdXBbCkBtUXysuhz7jenwydJcvIWGj6mLvE7ZB7cc5lv4qQq1hDa4Ug2pSNQaRlxAJTU&#10;NT1NgQ6RlElWnik8YpHaMTQgSbHf9GPjxuZsbPOEzfR2YHlw7Epi2msI8Q480hoBwFGNt7gIZREV&#10;O0qUtNb/+Ww/+SPb0EpJh2OCiP3egeeUqJ8GeXg2mc3SXGVlNj+ZouJfWzavLWanLy12C7mGt8ti&#10;8o/qIApv9SNO9CplRRMYhrmH3ozKZRzGF98Exler7Iaz5CBem3vHUvCEXAL8oX8E70Z6ReTljT2M&#10;1AeKDb7ppLGrXbRCZv4lpAdcsadJwTnM3R3fjDTor/Xs9fKyLf8CAAD//wMAUEsDBBQABgAIAAAA&#10;IQChhhbO2gAAAAcBAAAPAAAAZHJzL2Rvd25yZXYueG1sTI7LasMwFET3hf6DuIXuGjmmCY5rOYSU&#10;UOiqeZC1bN3YptKVsORH/77Kql0OM5w5xXY2mo3Y+86SgOUiAYZUW9VRI+ByPrxkwHyQpKS2hAJ+&#10;0MO2fHwoZK7sREccT6FhEUI+lwLaEFzOua9bNNIvrEOK3c32RoYY+4arXk4RbjRPk2TNjewoPrTS&#10;4b7F+vs0GAFcjbdDRc6dUX8c8f06fQ6rLyGen+bdG7CAc/gbw10/qkMZnSo7kPJMx5ys41JAugJ2&#10;r5fZBlgl4DXNgJcF/+9f/gIAAP//AwBQSwECLQAUAAYACAAAACEAtoM4kv4AAADhAQAAEwAAAAAA&#10;AAAAAAAAAAAAAAAAW0NvbnRlbnRfVHlwZXNdLnhtbFBLAQItABQABgAIAAAAIQA4/SH/1gAAAJQB&#10;AAALAAAAAAAAAAAAAAAAAC8BAABfcmVscy8ucmVsc1BLAQItABQABgAIAAAAIQBvIJMzgAIAACEF&#10;AAAOAAAAAAAAAAAAAAAAAC4CAABkcnMvZTJvRG9jLnhtbFBLAQItABQABgAIAAAAIQChhhbO2gAA&#10;AAcBAAAPAAAAAAAAAAAAAAAAANoEAABkcnMvZG93bnJldi54bWxQSwUGAAAAAAQABADzAAAA4QUA&#10;AAAA&#10;" fillcolor="#5b9bd5" strokecolor="#41719c" strokeweight="1pt">
                  <v:stroke joinstyle="miter"/>
                  <v:textbox style="mso-next-textbox:#Oval 1">
                    <w:txbxContent>
                      <w:p w:rsidR="006832CE" w:rsidRPr="00CF4F0F" w:rsidRDefault="006832CE" w:rsidP="00854476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CF4F0F">
                          <w:rPr>
                            <w:rFonts w:ascii="Arial" w:hAnsi="Arial"/>
                            <w:sz w:val="14"/>
                            <w:szCs w:val="14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  <w:r w:rsidR="006832CE" w:rsidRPr="0048249C">
              <w:rPr>
                <w:rFonts w:ascii="Arial" w:hAnsi="Arial"/>
                <w:sz w:val="20"/>
                <w:szCs w:val="20"/>
              </w:rPr>
              <w:t xml:space="preserve">Mahasiswa mengajukan Surat Pengantar dari Pembimbing Akademik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083E4C" w:rsidP="00854476">
            <w:pPr>
              <w:spacing w:before="40" w:after="40"/>
              <w:ind w:left="239"/>
              <w:contextualSpacing/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37" o:spid="_x0000_s1191" style="position:absolute;left:0;text-align:left;z-index:4;visibility:visible;mso-position-horizontal-relative:text;mso-position-vertical-relative:text;mso-height-relative:margin" from="31.25pt,21.4pt" to="3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Default="006832CE" w:rsidP="0048249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Default="006832CE" w:rsidP="0048249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</w:t>
            </w:r>
          </w:p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6832CE" w:rsidRPr="00854476" w:rsidTr="006832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Mahasiswa mendaftarkan diri ke Koordinator TA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083E4C" w:rsidP="00854476">
            <w:pPr>
              <w:tabs>
                <w:tab w:val="left" w:pos="360"/>
              </w:tabs>
              <w:spacing w:before="40" w:after="40"/>
              <w:ind w:left="317"/>
              <w:contextualSpacing/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1" o:spid="_x0000_s1192" type="#_x0000_t32" style="position:absolute;left:0;text-align:left;margin-left:31.2pt;margin-top:10.1pt;width:28pt;height:0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-254379,-1,-254379" strokecolor="#c55a11" strokeweight="1.75pt">
                  <v:stroke endarrow="block" joinstyle="miter"/>
                </v:shape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083E4C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line id="_x0000_s1193" style="position:absolute;left:0;text-align:left;z-index:6;visibility:visible;mso-position-horizontal-relative:text;mso-position-vertical-relative:text;mso-height-relative:margin" from="27.05pt,20.4pt" to="27.0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Rectangle 2" o:spid="_x0000_s1188" style="position:absolute;left:0;text-align:left;margin-left:5.85pt;margin-top:2.95pt;width:44.95pt;height:17.6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MwfAIAABEFAAAOAAAAZHJzL2Uyb0RvYy54bWysVEtv2zAMvg/YfxB0X+14TZsacYq0QYcB&#10;RRusHXpmZNkWoNckJU7360fJTvpYT8N8kEmRIsWPHzW/3CtJdtx5YXRFJyc5JVwzUwvdVvTn482X&#10;GSU+gK5BGs0r+sw9vVx8/jTvbckL0xlZc0cwiPZlbyvahWDLLPOs4wr8ibFco7ExTkFA1bVZ7aDH&#10;6EpmRZ6fZb1xtXWGce9xdzUY6SLFbxrOwn3TeB6IrCjeLaTVpXUT12wxh7J1YDvBxmvAP9xCgdCY&#10;9BhqBQHI1om/QinBnPGmCSfMqMw0jWA81YDVTPJ31Tx0YHmqBcHx9giT/39h2d1u7YioK1pQokFh&#10;i34gaKBbyUkR4emtL9Hrwa7dqHkUY637xqn4xyrIPkH6fISU7wNhuDk9z6ezM0oYmorZtLj4GmNm&#10;L4et8+EbN4pEoaIOkycgYXfrw+B6cIm5vJGivhFSJsW1m2vpyA6wu9Ori6vVdIz+xk1q0iM3i/Mc&#10;GcAAWdZICCgqi3V73VICskX6suBS7jen/QdJUvIOaj6mzvE7ZB7cU41v4sQqVuC74UgyxSNQKhFw&#10;BKRQFZ3FQIdIUkcrTyQesYi9GNCP0sbUz9g8ZwZWe8tuBCa5BR/W4JDGWC6OZrjHpZEGMTCjREln&#10;3O+P9qM/sgutlPQ4FojPry04Ton8rpF3F5PT0zhHSTmdnheouNeWzWuL3qprg72Z4CNgWRKjf5AH&#10;sXFGPeEEL2NWNIFmmHvoxKhch2Fc8Q1gfLlMbjg7FsKtfrAsBo84RXgf90/g7MikgBS8M4cRgvId&#10;oQbfeFKb5TaYRiS2veCKHYwKzl3q5fhGxMF+rSevl5ds8QcAAP//AwBQSwMEFAAGAAgAAAAhAMr9&#10;+//gAAAACAEAAA8AAABkcnMvZG93bnJldi54bWxMjzFPwzAUhHck/oP1kFhQ6yQSKQpxKooAVSxV&#10;SzuwufFrEmE/R7bTpv31uBOMpzvdfVfOR6PZEZ3vLAlIpwkwpNqqjhoB26/3yRMwHyQpqS2hgDN6&#10;mFe3N6UslD3RGo+b0LBYQr6QAtoQ+oJzX7dopJ/aHil6B+uMDFG6hisnT7HcaJ4lSc6N7CgutLLH&#10;1xbrn81gBCzWq+X50V2GxfLw+b370LvL24MW4v5ufHkGFnAMf2G44kd0qCLT3g6kPNNRp7OYFJBl&#10;GbCrn6Q5sL2AfJYCr0r+/0D1CwAA//8DAFBLAQItABQABgAIAAAAIQC2gziS/gAAAOEBAAATAAAA&#10;AAAAAAAAAAAAAAAAAABbQ29udGVudF9UeXBlc10ueG1sUEsBAi0AFAAGAAgAAAAhADj9If/WAAAA&#10;lAEAAAsAAAAAAAAAAAAAAAAALwEAAF9yZWxzLy5yZWxzUEsBAi0AFAAGAAgAAAAhAD+ygzB8AgAA&#10;EQUAAA4AAAAAAAAAAAAAAAAALgIAAGRycy9lMm9Eb2MueG1sUEsBAi0AFAAGAAgAAAAhAMr9+//g&#10;AAAACAEAAA8AAAAAAAAAAAAAAAAA1gQAAGRycy9kb3ducmV2LnhtbFBLBQYAAAAABAAEAPMAAADj&#10;BQAAAAA=&#10;" fillcolor="#5b9bd5" strokecolor="#41719c" strokeweight="1pt"/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832CE" w:rsidRPr="00854476" w:rsidTr="006832CE">
        <w:tc>
          <w:tcPr>
            <w:tcW w:w="515" w:type="dxa"/>
          </w:tcPr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92" w:type="dxa"/>
          </w:tcPr>
          <w:p w:rsidR="006832CE" w:rsidRPr="00854476" w:rsidRDefault="006832CE" w:rsidP="0048249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Koordinator TA mengevaluasi Proposal TA dan menetapkan diterima dan tidaknya judul yang diajukan</w:t>
            </w:r>
          </w:p>
        </w:tc>
        <w:tc>
          <w:tcPr>
            <w:tcW w:w="1067" w:type="dxa"/>
          </w:tcPr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32CE" w:rsidRPr="00854476" w:rsidRDefault="00083E4C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94" type="#_x0000_t34" style="position:absolute;margin-left:23.65pt;margin-top:22.1pt;width:48.1pt;height:.0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,-141004800,-168646" strokecolor="#c55a11" strokeweight="1.75pt">
                  <v:stroke endarrow="block"/>
                </v:shape>
              </w:pict>
            </w:r>
          </w:p>
        </w:tc>
        <w:tc>
          <w:tcPr>
            <w:tcW w:w="1080" w:type="dxa"/>
          </w:tcPr>
          <w:p w:rsidR="006832CE" w:rsidRDefault="00083E4C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noProof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line id="_x0000_s1197" style="position:absolute;z-index:10;visibility:visible;mso-position-horizontal-relative:text;mso-position-vertical-relative:text;mso-height-relative:margin" from="25.15pt,29.7pt" to="25.1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  <w:lang w:eastAsia="id-ID"/>
              </w:rPr>
              <w:pict>
                <v:rect id="_x0000_s1195" style="position:absolute;margin-left:-1.45pt;margin-top:12.1pt;width:44.95pt;height:17.6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MwfAIAABEFAAAOAAAAZHJzL2Uyb0RvYy54bWysVEtv2zAMvg/YfxB0X+14TZsacYq0QYcB&#10;RRusHXpmZNkWoNckJU7360fJTvpYT8N8kEmRIsWPHzW/3CtJdtx5YXRFJyc5JVwzUwvdVvTn482X&#10;GSU+gK5BGs0r+sw9vVx8/jTvbckL0xlZc0cwiPZlbyvahWDLLPOs4wr8ibFco7ExTkFA1bVZ7aDH&#10;6EpmRZ6fZb1xtXWGce9xdzUY6SLFbxrOwn3TeB6IrCjeLaTVpXUT12wxh7J1YDvBxmvAP9xCgdCY&#10;9BhqBQHI1om/QinBnPGmCSfMqMw0jWA81YDVTPJ31Tx0YHmqBcHx9giT/39h2d1u7YioK1pQokFh&#10;i34gaKBbyUkR4emtL9Hrwa7dqHkUY637xqn4xyrIPkH6fISU7wNhuDk9z6ezM0oYmorZtLj4GmNm&#10;L4et8+EbN4pEoaIOkycgYXfrw+B6cIm5vJGivhFSJsW1m2vpyA6wu9Ori6vVdIz+xk1q0iM3i/Mc&#10;GcAAWdZICCgqi3V73VICskX6suBS7jen/QdJUvIOaj6mzvE7ZB7cU41v4sQqVuC74UgyxSNQKhFw&#10;BKRQFZ3FQIdIUkcrTyQesYi9GNCP0sbUz9g8ZwZWe8tuBCa5BR/W4JDGWC6OZrjHpZEGMTCjREln&#10;3O+P9qM/sgutlPQ4FojPry04Ton8rpF3F5PT0zhHSTmdnheouNeWzWuL3qprg72Z4CNgWRKjf5AH&#10;sXFGPeEEL2NWNIFmmHvoxKhch2Fc8Q1gfLlMbjg7FsKtfrAsBo84RXgf90/g7MikgBS8M4cRgvId&#10;oQbfeFKb5TaYRiS2veCKHYwKzl3q5fhGxMF+rSevl5ds8QcAAP//AwBQSwMEFAAGAAgAAAAhAMr9&#10;+//gAAAACAEAAA8AAABkcnMvZG93bnJldi54bWxMjzFPwzAUhHck/oP1kFhQ6yQSKQpxKooAVSxV&#10;SzuwufFrEmE/R7bTpv31uBOMpzvdfVfOR6PZEZ3vLAlIpwkwpNqqjhoB26/3yRMwHyQpqS2hgDN6&#10;mFe3N6UslD3RGo+b0LBYQr6QAtoQ+oJzX7dopJ/aHil6B+uMDFG6hisnT7HcaJ4lSc6N7CgutLLH&#10;1xbrn81gBCzWq+X50V2GxfLw+b370LvL24MW4v5ufHkGFnAMf2G44kd0qCLT3g6kPNNRp7OYFJBl&#10;GbCrn6Q5sL2AfJYCr0r+/0D1CwAA//8DAFBLAQItABQABgAIAAAAIQC2gziS/gAAAOEBAAATAAAA&#10;AAAAAAAAAAAAAAAAAABbQ29udGVudF9UeXBlc10ueG1sUEsBAi0AFAAGAAgAAAAhADj9If/WAAAA&#10;lAEAAAsAAAAAAAAAAAAAAAAALwEAAF9yZWxzLy5yZWxzUEsBAi0AFAAGAAgAAAAhAD+ygzB8AgAA&#10;EQUAAA4AAAAAAAAAAAAAAAAALgIAAGRycy9lMm9Eb2MueG1sUEsBAi0AFAAGAAgAAAAhAMr9+//g&#10;AAAACAEAAA8AAAAAAAAAAAAAAAAA1gQAAGRycy9kb3ducmV2LnhtbFBLBQYAAAAABAAEAPMAAADj&#10;BQAAAAA=&#10;" fillcolor="#5b9bd5" strokecolor="#41719c" strokeweight="1pt"/>
              </w:pict>
            </w:r>
          </w:p>
        </w:tc>
        <w:tc>
          <w:tcPr>
            <w:tcW w:w="1530" w:type="dxa"/>
          </w:tcPr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Pr="0048249C" w:rsidRDefault="006832CE" w:rsidP="0048249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3150" w:type="dxa"/>
          </w:tcPr>
          <w:p w:rsidR="006832CE" w:rsidRPr="006832CE" w:rsidRDefault="006832CE" w:rsidP="0048249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6832CE">
              <w:rPr>
                <w:rFonts w:ascii="Arial" w:hAnsi="Arial"/>
                <w:sz w:val="20"/>
                <w:szCs w:val="20"/>
              </w:rPr>
              <w:t>Surat Pengantar Penunjukkan Pembimbing</w:t>
            </w:r>
          </w:p>
          <w:p w:rsidR="006832CE" w:rsidRPr="006832CE" w:rsidRDefault="006832CE" w:rsidP="0048249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6832CE">
              <w:rPr>
                <w:rFonts w:ascii="Arial" w:hAnsi="Arial"/>
                <w:sz w:val="20"/>
                <w:szCs w:val="20"/>
              </w:rPr>
              <w:t>Surat Tugas Pembimbingan TA</w:t>
            </w:r>
          </w:p>
        </w:tc>
      </w:tr>
      <w:tr w:rsidR="006832CE" w:rsidRPr="00854476" w:rsidTr="006832CE">
        <w:tc>
          <w:tcPr>
            <w:tcW w:w="515" w:type="dxa"/>
          </w:tcPr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92" w:type="dxa"/>
          </w:tcPr>
          <w:p w:rsidR="006832CE" w:rsidRPr="00854476" w:rsidRDefault="006832CE" w:rsidP="0048249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mengerjakan TA dengan bantuan Dosen Pembimbing</w:t>
            </w:r>
          </w:p>
        </w:tc>
        <w:tc>
          <w:tcPr>
            <w:tcW w:w="1067" w:type="dxa"/>
          </w:tcPr>
          <w:p w:rsidR="006832CE" w:rsidRPr="00854476" w:rsidRDefault="006832CE" w:rsidP="0048249C">
            <w:pPr>
              <w:spacing w:before="40" w:after="40"/>
              <w:ind w:left="239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Default="00083E4C" w:rsidP="0048249C">
            <w:pPr>
              <w:tabs>
                <w:tab w:val="left" w:pos="223"/>
              </w:tabs>
              <w:spacing w:before="40" w:after="40" w:line="240" w:lineRule="auto"/>
              <w:rPr>
                <w:noProof/>
              </w:rPr>
            </w:pPr>
            <w:r>
              <w:rPr>
                <w:noProof/>
                <w:lang w:eastAsia="id-ID"/>
              </w:rPr>
              <w:pict>
                <v:shape id="_x0000_s1198" type="#_x0000_t32" style="position:absolute;margin-left:25.15pt;margin-top:6.85pt;width:44.7pt;height:0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-216991,-1,-216991" strokecolor="#c55a11" strokeweight="1.75pt">
                  <v:stroke endarrow="block" joinstyle="miter"/>
                </v:shape>
              </w:pict>
            </w:r>
          </w:p>
        </w:tc>
        <w:tc>
          <w:tcPr>
            <w:tcW w:w="1530" w:type="dxa"/>
          </w:tcPr>
          <w:p w:rsidR="006832CE" w:rsidRPr="00854476" w:rsidRDefault="00083E4C" w:rsidP="0048249C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line id="_x0000_s1199" style="position:absolute;z-index:12;visibility:visible;mso-position-horizontal-relative:text;mso-position-vertical-relative:text;mso-height-relative:margin" from="36.15pt,17.6pt" to="36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Rectangle 6" o:spid="_x0000_s1196" style="position:absolute;margin-left:15.85pt;margin-top:2.25pt;width:44.95pt;height:15.35pt;z-index:9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CcewIAABEFAAAOAAAAZHJzL2Uyb0RvYy54bWysVEtPGzEQvlfqf7B8L7tJSYAVGxSIqCoh&#10;QEDFeeK1dy35VdvJhv76jr0b3qeqOTgzOy/PN9/49GynFdlyH6Q1NZ0clJRww2wjTVvTXw+X344p&#10;CRFMA8oaXtMnHujZ4uuX095VfGo7qxruCSYxoepdTbsYXVUUgXVcQziwjhs0Cus1RFR9WzQeesyu&#10;VTEty3nRW984bxkPAb+uBiNd5PxCcBZvhAg8ElVTvFvMp8/nOp3F4hSq1oPrJBuvAf9wCw3SYNHn&#10;VCuIQDZefkilJfM2WBEPmNWFFUIynnvAbiblu27uO3A894LgBPcMU/h/adn19tYT2dR0TokBjSO6&#10;Q9DAtIqTeYKnd6FCr3t360ctoJh63Qmv0z92QXYZ0qdnSPkuEoYfZ0fl7BhTMzRN59P595yzeAl2&#10;PsQf3GqShJp6LJ6BhO1ViFgQXfcuqVawSjaXUqms+HZ9oTzZAk53dn5yvpqlG2PIGzdlSI/cnB6V&#10;yAAGyDKhIKKoHfYdTEsJqBbpy6LPtd9Eh0+K5OIdNHwsXeJvX3lw/3iL1MUKQjeE5BIpBCotI66A&#10;krqmxynRPpMyycoziUcs0iwG9JO0ts0TDs/bgdXBsUuJRa4gxFvwSGNsF1cz3uAhlEUM7ChR0ln/&#10;57PvyR/ZhVZKelwLxOf3BjynRP00yLuTyeFh2qOsHM6Opqj415b1a4vZ6AuLs5ngI+BYFpN/VHtR&#10;eKsfcYOXqSqawDCsPUxiVC7isK74BjC+XGY33B0H8crcO5aSJ5wSvA+7R/BuZFJECl7b/QpB9Y5Q&#10;g2+KNHa5iVbIzLYXXHGCScG9y7Mc34i02K/17PXyki3+AgAA//8DAFBLAwQUAAYACAAAACEAQ7bp&#10;V98AAAAHAQAADwAAAGRycy9kb3ducmV2LnhtbEyOwU7DMBBE70j8g7VIXFDrpNACIU5FEaCKS9VC&#10;D9zceJtE2OvIdtq0X49zguNoRm9ePu+NZgd0vrEkIB0nwJBKqxqqBHx9vo0egPkgSUltCQWc0MO8&#10;uLzIZabskdZ42ISKRQj5TAqoQ2gzzn1Zo5F+bFuk2O2tMzLE6CqunDxGuNF8kiQzbmRD8aGWLb7U&#10;WP5sOiNgsV4tT1N37hbL/cf39l1vz683Wojrq/75CVjAPvyNYdCP6lBEp53tSHmmBdym93Ep4G4K&#10;bKgn6QzYbsiPwIuc//cvfgEAAP//AwBQSwECLQAUAAYACAAAACEAtoM4kv4AAADhAQAAEwAAAAAA&#10;AAAAAAAAAAAAAAAAW0NvbnRlbnRfVHlwZXNdLnhtbFBLAQItABQABgAIAAAAIQA4/SH/1gAAAJQB&#10;AAALAAAAAAAAAAAAAAAAAC8BAABfcmVscy8ucmVsc1BLAQItABQABgAIAAAAIQDYD6CcewIAABEF&#10;AAAOAAAAAAAAAAAAAAAAAC4CAABkcnMvZTJvRG9jLnhtbFBLAQItABQABgAIAAAAIQBDtulX3wAA&#10;AAcBAAAPAAAAAAAAAAAAAAAAANUEAABkcnMvZG93bnJldi54bWxQSwUGAAAAAAQABADzAAAA4QUA&#10;AAAA&#10;" fillcolor="#5b9bd5" strokecolor="#41719c" strokeweight="1pt"/>
              </w:pict>
            </w:r>
          </w:p>
        </w:tc>
        <w:tc>
          <w:tcPr>
            <w:tcW w:w="1260" w:type="dxa"/>
          </w:tcPr>
          <w:p w:rsidR="006832CE" w:rsidRPr="00854476" w:rsidRDefault="006832CE" w:rsidP="0048249C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Default="006832CE" w:rsidP="0048249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832CE" w:rsidRPr="00D15A6E" w:rsidRDefault="006832CE" w:rsidP="0048249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Lembar Konsultasi</w:t>
            </w:r>
          </w:p>
        </w:tc>
      </w:tr>
      <w:tr w:rsidR="006832CE" w:rsidRPr="00854476" w:rsidTr="006832CE">
        <w:tc>
          <w:tcPr>
            <w:tcW w:w="515" w:type="dxa"/>
          </w:tcPr>
          <w:p w:rsidR="006832CE" w:rsidRPr="00854476" w:rsidRDefault="006832CE" w:rsidP="006832CE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992" w:type="dxa"/>
          </w:tcPr>
          <w:p w:rsidR="006832CE" w:rsidRPr="00854476" w:rsidRDefault="006832CE" w:rsidP="006832CE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yang dinyatakan dapat mengikuti ujian mendaftarkan ke Staf Akademik</w:t>
            </w:r>
          </w:p>
        </w:tc>
        <w:tc>
          <w:tcPr>
            <w:tcW w:w="1067" w:type="dxa"/>
          </w:tcPr>
          <w:p w:rsidR="006832CE" w:rsidRPr="00854476" w:rsidRDefault="006832CE" w:rsidP="006832CE">
            <w:pPr>
              <w:tabs>
                <w:tab w:val="left" w:pos="360"/>
              </w:tabs>
              <w:spacing w:before="40" w:after="40"/>
              <w:ind w:left="317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32CE" w:rsidRPr="00854476" w:rsidRDefault="006832CE" w:rsidP="006832CE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Default="006832CE" w:rsidP="006832CE">
            <w:pPr>
              <w:tabs>
                <w:tab w:val="left" w:pos="223"/>
              </w:tabs>
              <w:spacing w:before="40" w:after="40" w:line="240" w:lineRule="auto"/>
              <w:rPr>
                <w:noProof/>
              </w:rPr>
            </w:pPr>
          </w:p>
        </w:tc>
        <w:tc>
          <w:tcPr>
            <w:tcW w:w="1530" w:type="dxa"/>
          </w:tcPr>
          <w:p w:rsidR="006832CE" w:rsidRPr="00854476" w:rsidRDefault="00083E4C" w:rsidP="006832CE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d-ID"/>
              </w:rPr>
              <w:pict>
                <v:shape id="_x0000_s1205" type="#_x0000_t32" style="position:absolute;margin-left:36.15pt;margin-top:10.75pt;width:44.7pt;height:0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-216991,-1,-216991" strokecolor="#c55a11" strokeweight="1.75pt">
                  <v:stroke endarrow="block" joinstyle="miter"/>
                </v:shape>
              </w:pict>
            </w:r>
          </w:p>
        </w:tc>
        <w:tc>
          <w:tcPr>
            <w:tcW w:w="1260" w:type="dxa"/>
          </w:tcPr>
          <w:p w:rsidR="006832CE" w:rsidRPr="00854476" w:rsidRDefault="00083E4C" w:rsidP="006832CE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color w:val="FF0000"/>
                <w:sz w:val="20"/>
                <w:szCs w:val="20"/>
                <w:lang w:eastAsia="id-ID"/>
              </w:rPr>
              <w:pict>
                <v:line id="_x0000_s1206" style="position:absolute;z-index:17;visibility:visible;mso-position-horizontal-relative:text;mso-position-vertical-relative:text;mso-height-relative:margin" from="23.1pt,23.05pt" to="23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_x0000_s1204" style="position:absolute;margin-left:2.15pt;margin-top:3.5pt;width:44.95pt;height:19.55pt;z-index:15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OxfgIAABMFAAAOAAAAZHJzL2Uyb0RvYy54bWysVEtv2zAMvg/YfxB0X+1kSZMacYq0QYcB&#10;RRusHXpmZNkWoNckJU7360fJTvpYT8N8kEmRIsWPH7W4PChJ9tx5YXRJR2c5JVwzUwndlPTn482X&#10;OSU+gK5AGs1L+sw9vVx+/rTobMHHpjWy4o5gEO2Lzpa0DcEWWeZZyxX4M2O5RmNtnIKAqmuyykGH&#10;0ZXMxnl+nnXGVdYZxr3H3XVvpMsUv645C/d17XkgsqR4t5BWl9ZtXLPlAorGgW0FG64B/3ALBUJj&#10;0lOoNQQgOyf+CqUEc8abOpwxozJT14LxVANWM8rfVfPQguWpFgTH2xNM/v+FZXf7jSOiKul4RokG&#10;hT36gaiBbiQnuIcAddYX6PdgN27QPIqx2kPtVPxjHeSQQH0+gcoPgTDcnM7y6fycEoam8WQ+/XoR&#10;Y2Yvh63z4Rs3ikShpA6zJyhhf+tD73p0ibm8kaK6EVImxTXba+nIHrC/06uLq/V0iP7GTWrSITvH&#10;sxw5wAB5VksIKCqLlXvdUAKyQQKz4FLuN6f9B0lS8hYqPqTO8Ttm7t1TjW/ixCrW4Nv+SDLFI1Ao&#10;EXAIpFAlncdAx0hSRytPNB6wiL3o0Y/S1lTP2D5nel57y24EJrkFHzbgkMhYLg5nuMellgYxMINE&#10;SWvc74/2oz/yC62UdDgYiM+vHThOifyukXkXo8kkTlJSJtPZGBX32rJ9bdE7dW2wNyN8BixLYvQP&#10;8ijWzqgnnOFVzIom0Axz950YlOvQDyy+AoyvVskNp8dCuNUPlsXgEacI7+PhCZwdmBSQgnfmOERQ&#10;vCNU7xtParPaBVOLxLYXXLGDUcHJS70cXok42q/15PXyli3/AAAA//8DAFBLAwQUAAYACAAAACEA&#10;blWgBuAAAAAHAQAADwAAAGRycy9kb3ducmV2LnhtbEyPT0/CQBTE7yZ+h80z8WJgW9Rial+JGDXE&#10;iwHk4G3pPtrG/dPsbqHw6VlOepzMZOY3xWzQiu3J+dYahHScACNTWdmaGuF7/T56AuaDMFIoawjh&#10;SB5m5fVVIXJpD2ZJ+1WoWSwxPhcITQhdzrmvGtLCj21HJno767QIUbqaSycOsVwrPkmSjGvRmrjQ&#10;iI5eG6p+V71GmC+/FsdHd+rni93nz+ZDbU5vdwrx9mZ4eQYWaAh/YbjgR3QoI9PW9kZ6phDu02lM&#10;Ikzjo4s9STNgW4SHLAVeFvw/f3kGAAD//wMAUEsBAi0AFAAGAAgAAAAhALaDOJL+AAAA4QEAABMA&#10;AAAAAAAAAAAAAAAAAAAAAFtDb250ZW50X1R5cGVzXS54bWxQSwECLQAUAAYACAAAACEAOP0h/9YA&#10;AACUAQAACwAAAAAAAAAAAAAAAAAvAQAAX3JlbHMvLnJlbHNQSwECLQAUAAYACAAAACEAc+kzsX4C&#10;AAATBQAADgAAAAAAAAAAAAAAAAAuAgAAZHJzL2Uyb0RvYy54bWxQSwECLQAUAAYACAAAACEAblWg&#10;BuAAAAAHAQAADwAAAAAAAAAAAAAAAADYBAAAZHJzL2Rvd25yZXYueG1sUEsFBgAAAAAEAAQA8wAA&#10;AOUFAAAAAA==&#10;" fillcolor="#5b9bd5" strokecolor="#41719c" strokeweight="1pt"/>
              </w:pict>
            </w:r>
          </w:p>
        </w:tc>
        <w:tc>
          <w:tcPr>
            <w:tcW w:w="1080" w:type="dxa"/>
          </w:tcPr>
          <w:p w:rsidR="006832CE" w:rsidRPr="00854476" w:rsidRDefault="006832CE" w:rsidP="006832CE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832CE" w:rsidRDefault="006832CE" w:rsidP="006832CE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Selesai TA</w:t>
            </w:r>
          </w:p>
          <w:p w:rsidR="006832CE" w:rsidRPr="00D15A6E" w:rsidRDefault="006832CE" w:rsidP="006832CE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Pengantar Ujian TA</w:t>
            </w:r>
          </w:p>
        </w:tc>
      </w:tr>
      <w:tr w:rsidR="006832CE" w:rsidRPr="00854476" w:rsidTr="006832CE">
        <w:trPr>
          <w:trHeight w:val="638"/>
        </w:trPr>
        <w:tc>
          <w:tcPr>
            <w:tcW w:w="515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992" w:type="dxa"/>
          </w:tcPr>
          <w:p w:rsidR="006832CE" w:rsidRPr="006832CE" w:rsidRDefault="006832CE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Ujian TA</w:t>
            </w:r>
          </w:p>
        </w:tc>
        <w:tc>
          <w:tcPr>
            <w:tcW w:w="1067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Default="006832CE" w:rsidP="00854476">
            <w:pPr>
              <w:spacing w:before="40" w:after="40"/>
              <w:ind w:left="301"/>
              <w:contextualSpacing/>
              <w:rPr>
                <w:noProof/>
              </w:rPr>
            </w:pPr>
          </w:p>
        </w:tc>
        <w:tc>
          <w:tcPr>
            <w:tcW w:w="1530" w:type="dxa"/>
          </w:tcPr>
          <w:p w:rsidR="006832CE" w:rsidRPr="00854476" w:rsidRDefault="006832CE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832CE" w:rsidRPr="00854476" w:rsidRDefault="00083E4C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color w:val="FF0000"/>
                <w:sz w:val="20"/>
                <w:szCs w:val="20"/>
                <w:lang w:eastAsia="id-ID"/>
              </w:rPr>
              <w:pict>
                <v:shape id="_x0000_s1201" type="#_x0000_t32" style="position:absolute;left:0;text-align:left;margin-left:23.1pt;margin-top:13.8pt;width:44.7pt;height:0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-216991,-1,-216991" strokecolor="#c55a11" strokeweight="1.75pt">
                  <v:stroke endarrow="block" joinstyle="miter"/>
                </v:shape>
              </w:pict>
            </w:r>
          </w:p>
        </w:tc>
        <w:tc>
          <w:tcPr>
            <w:tcW w:w="1080" w:type="dxa"/>
          </w:tcPr>
          <w:p w:rsidR="006832CE" w:rsidRPr="00854476" w:rsidRDefault="00083E4C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  <w:lang w:eastAsia="id-ID"/>
              </w:rPr>
              <w:pict>
                <v:line id="_x0000_s1207" style="position:absolute;z-index:18;visibility:visible;mso-position-horizontal-relative:text;mso-position-vertical-relative:text;mso-height-relative:margin" from="23.9pt,23.85pt" to="23.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rFonts w:ascii="Arial" w:eastAsia="Calibri" w:hAnsi="Arial"/>
                <w:noProof/>
                <w:sz w:val="20"/>
                <w:szCs w:val="20"/>
                <w:lang w:eastAsia="id-ID"/>
              </w:rPr>
              <w:pict>
                <v:rect id="Rectangle 27" o:spid="_x0000_s1203" style="position:absolute;margin-left:4.8pt;margin-top:4.3pt;width:35.85pt;height:19.55pt;z-index:1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OxfgIAABMFAAAOAAAAZHJzL2Uyb0RvYy54bWysVEtv2zAMvg/YfxB0X+1kSZMacYq0QYcB&#10;RRusHXpmZNkWoNckJU7360fJTvpYT8N8kEmRIsWPH7W4PChJ9tx5YXRJR2c5JVwzUwndlPTn482X&#10;OSU+gK5AGs1L+sw9vVx+/rTobMHHpjWy4o5gEO2Lzpa0DcEWWeZZyxX4M2O5RmNtnIKAqmuyykGH&#10;0ZXMxnl+nnXGVdYZxr3H3XVvpMsUv645C/d17XkgsqR4t5BWl9ZtXLPlAorGgW0FG64B/3ALBUJj&#10;0lOoNQQgOyf+CqUEc8abOpwxozJT14LxVANWM8rfVfPQguWpFgTH2xNM/v+FZXf7jSOiKul4RokG&#10;hT36gaiBbiQnuIcAddYX6PdgN27QPIqx2kPtVPxjHeSQQH0+gcoPgTDcnM7y6fycEoam8WQ+/XoR&#10;Y2Yvh63z4Rs3ikShpA6zJyhhf+tD73p0ibm8kaK6EVImxTXba+nIHrC/06uLq/V0iP7GTWrSITvH&#10;sxw5wAB5VksIKCqLlXvdUAKyQQKz4FLuN6f9B0lS8hYqPqTO8Ttm7t1TjW/ixCrW4Nv+SDLFI1Ao&#10;EXAIpFAlncdAx0hSRytPNB6wiL3o0Y/S1lTP2D5nel57y24EJrkFHzbgkMhYLg5nuMellgYxMINE&#10;SWvc74/2oz/yC62UdDgYiM+vHThOifyukXkXo8kkTlJSJtPZGBX32rJ9bdE7dW2wNyN8BixLYvQP&#10;8ijWzqgnnOFVzIom0Axz950YlOvQDyy+AoyvVskNp8dCuNUPlsXgEacI7+PhCZwdmBSQgnfmOERQ&#10;vCNU7xtParPaBVOLxLYXXLGDUcHJS70cXok42q/15PXyli3/AAAA//8DAFBLAwQUAAYACAAAACEA&#10;blWgBuAAAAAHAQAADwAAAGRycy9kb3ducmV2LnhtbEyPT0/CQBTE7yZ+h80z8WJgW9Rial+JGDXE&#10;iwHk4G3pPtrG/dPsbqHw6VlOepzMZOY3xWzQiu3J+dYahHScACNTWdmaGuF7/T56AuaDMFIoawjh&#10;SB5m5fVVIXJpD2ZJ+1WoWSwxPhcITQhdzrmvGtLCj21HJno767QIUbqaSycOsVwrPkmSjGvRmrjQ&#10;iI5eG6p+V71GmC+/FsdHd+rni93nz+ZDbU5vdwrx9mZ4eQYWaAh/YbjgR3QoI9PW9kZ6phDu02lM&#10;Ikzjo4s9STNgW4SHLAVeFvw/f3kGAAD//wMAUEsBAi0AFAAGAAgAAAAhALaDOJL+AAAA4QEAABMA&#10;AAAAAAAAAAAAAAAAAAAAAFtDb250ZW50X1R5cGVzXS54bWxQSwECLQAUAAYACAAAACEAOP0h/9YA&#10;AACUAQAACwAAAAAAAAAAAAAAAAAvAQAAX3JlbHMvLnJlbHNQSwECLQAUAAYACAAAACEAc+kzsX4C&#10;AAATBQAADgAAAAAAAAAAAAAAAAAuAgAAZHJzL2Uyb0RvYy54bWxQSwECLQAUAAYACAAAACEAblWg&#10;BuAAAAAHAQAADwAAAAAAAAAAAAAAAADYBAAAZHJzL2Rvd25yZXYueG1sUEsFBgAAAAAEAAQA8wAA&#10;AOUFAAAAAA==&#10;" fillcolor="#5b9bd5" strokecolor="#41719c" strokeweight="1pt"/>
              </w:pict>
            </w:r>
          </w:p>
        </w:tc>
        <w:tc>
          <w:tcPr>
            <w:tcW w:w="3150" w:type="dxa"/>
          </w:tcPr>
          <w:p w:rsidR="006832CE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Berita Acara Ujian TA</w:t>
            </w:r>
          </w:p>
          <w:p w:rsidR="006832CE" w:rsidRPr="00854476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Nilai Ujian TA</w:t>
            </w:r>
          </w:p>
        </w:tc>
      </w:tr>
      <w:tr w:rsidR="006832CE" w:rsidRPr="00854476" w:rsidTr="006832CE">
        <w:trPr>
          <w:trHeight w:val="638"/>
        </w:trPr>
        <w:tc>
          <w:tcPr>
            <w:tcW w:w="515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992" w:type="dxa"/>
          </w:tcPr>
          <w:p w:rsidR="006832CE" w:rsidRDefault="006832CE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Perbaikan Laporan (jika diperlukan)</w:t>
            </w:r>
          </w:p>
        </w:tc>
        <w:tc>
          <w:tcPr>
            <w:tcW w:w="1067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Default="006832CE" w:rsidP="00854476">
            <w:pPr>
              <w:spacing w:before="40" w:after="40"/>
              <w:ind w:left="301"/>
              <w:contextualSpacing/>
              <w:rPr>
                <w:noProof/>
              </w:rPr>
            </w:pPr>
          </w:p>
        </w:tc>
        <w:tc>
          <w:tcPr>
            <w:tcW w:w="1530" w:type="dxa"/>
          </w:tcPr>
          <w:p w:rsidR="006832CE" w:rsidRPr="00854476" w:rsidRDefault="00083E4C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  <w:r>
              <w:rPr>
                <w:noProof/>
                <w:lang w:eastAsia="id-ID"/>
              </w:rPr>
              <w:pict>
                <v:line id="_x0000_s1210" style="position:absolute;left:0;text-align:left;z-index:21;visibility:visible;mso-position-horizontal-relative:text;mso-position-vertical-relative:text;mso-height-relative:margin" from="31.1pt,23pt" to="31.1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rFonts w:ascii="Arial" w:eastAsia="Calibri" w:hAnsi="Arial"/>
                <w:noProof/>
                <w:color w:val="FF0000"/>
                <w:sz w:val="20"/>
                <w:szCs w:val="20"/>
                <w:lang w:eastAsia="id-ID"/>
              </w:rPr>
              <w:pict>
                <v:shape id="_x0000_s1208" type="#_x0000_t34" style="position:absolute;left:0;text-align:left;margin-left:51.7pt;margin-top:8.1pt;width:111.7pt;height:.05pt;rotation:180;z-index:1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,-194205600,-124011" strokecolor="#c55a11" strokeweight="1.75pt">
                  <v:stroke endarrow="block"/>
                </v:shape>
              </w:pict>
            </w:r>
            <w:r>
              <w:rPr>
                <w:noProof/>
                <w:lang w:eastAsia="id-ID"/>
              </w:rPr>
              <w:pict>
                <v:rect id="_x0000_s1209" style="position:absolute;left:0;text-align:left;margin-left:15.85pt;margin-top:3.45pt;width:35.85pt;height:19.55pt;z-index: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OxfgIAABMFAAAOAAAAZHJzL2Uyb0RvYy54bWysVEtv2zAMvg/YfxB0X+1kSZMacYq0QYcB&#10;RRusHXpmZNkWoNckJU7360fJTvpYT8N8kEmRIsWPH7W4PChJ9tx5YXRJR2c5JVwzUwndlPTn482X&#10;OSU+gK5AGs1L+sw9vVx+/rTobMHHpjWy4o5gEO2Lzpa0DcEWWeZZyxX4M2O5RmNtnIKAqmuyykGH&#10;0ZXMxnl+nnXGVdYZxr3H3XVvpMsUv645C/d17XkgsqR4t5BWl9ZtXLPlAorGgW0FG64B/3ALBUJj&#10;0lOoNQQgOyf+CqUEc8abOpwxozJT14LxVANWM8rfVfPQguWpFgTH2xNM/v+FZXf7jSOiKul4RokG&#10;hT36gaiBbiQnuIcAddYX6PdgN27QPIqx2kPtVPxjHeSQQH0+gcoPgTDcnM7y6fycEoam8WQ+/XoR&#10;Y2Yvh63z4Rs3ikShpA6zJyhhf+tD73p0ibm8kaK6EVImxTXba+nIHrC/06uLq/V0iP7GTWrSITvH&#10;sxw5wAB5VksIKCqLlXvdUAKyQQKz4FLuN6f9B0lS8hYqPqTO8Ttm7t1TjW/ixCrW4Nv+SDLFI1Ao&#10;EXAIpFAlncdAx0hSRytPNB6wiL3o0Y/S1lTP2D5nel57y24EJrkFHzbgkMhYLg5nuMellgYxMINE&#10;SWvc74/2oz/yC62UdDgYiM+vHThOifyukXkXo8kkTlJSJtPZGBX32rJ9bdE7dW2wNyN8BixLYvQP&#10;8ijWzqgnnOFVzIom0Axz950YlOvQDyy+AoyvVskNp8dCuNUPlsXgEacI7+PhCZwdmBSQgnfmOERQ&#10;vCNU7xtParPaBVOLxLYXXLGDUcHJS70cXok42q/15PXyli3/AAAA//8DAFBLAwQUAAYACAAAACEA&#10;blWgBuAAAAAHAQAADwAAAGRycy9kb3ducmV2LnhtbEyPT0/CQBTE7yZ+h80z8WJgW9Rial+JGDXE&#10;iwHk4G3pPtrG/dPsbqHw6VlOepzMZOY3xWzQiu3J+dYahHScACNTWdmaGuF7/T56AuaDMFIoawjh&#10;SB5m5fVVIXJpD2ZJ+1WoWSwxPhcITQhdzrmvGtLCj21HJno767QIUbqaSycOsVwrPkmSjGvRmrjQ&#10;iI5eG6p+V71GmC+/FsdHd+rni93nz+ZDbU5vdwrx9mZ4eQYWaAh/YbjgR3QoI9PW9kZ6phDu02lM&#10;Ikzjo4s9STNgW4SHLAVeFvw/f3kGAAD//wMAUEsBAi0AFAAGAAgAAAAhALaDOJL+AAAA4QEAABMA&#10;AAAAAAAAAAAAAAAAAAAAAFtDb250ZW50X1R5cGVzXS54bWxQSwECLQAUAAYACAAAACEAOP0h/9YA&#10;AACUAQAACwAAAAAAAAAAAAAAAAAvAQAAX3JlbHMvLnJlbHNQSwECLQAUAAYACAAAACEAc+kzsX4C&#10;AAATBQAADgAAAAAAAAAAAAAAAAAuAgAAZHJzL2Uyb0RvYy54bWxQSwECLQAUAAYACAAAACEAblWg&#10;BuAAAAAHAQAADwAAAAAAAAAAAAAAAADYBAAAZHJzL2Rvd25yZXYueG1sUEsFBgAAAAAEAAQA8wAA&#10;AOUFAAAAAA==&#10;" fillcolor="#5b9bd5" strokecolor="#41719c" strokeweight="1pt"/>
              </w:pict>
            </w:r>
          </w:p>
        </w:tc>
        <w:tc>
          <w:tcPr>
            <w:tcW w:w="1260" w:type="dxa"/>
          </w:tcPr>
          <w:p w:rsidR="006832CE" w:rsidRDefault="006832CE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noProof/>
                <w:color w:val="FF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</w:tcPr>
          <w:p w:rsidR="006832CE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eastAsia="Calibri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3150" w:type="dxa"/>
          </w:tcPr>
          <w:p w:rsidR="006832CE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6832CE" w:rsidRPr="00854476" w:rsidTr="006832CE">
        <w:trPr>
          <w:trHeight w:val="638"/>
        </w:trPr>
        <w:tc>
          <w:tcPr>
            <w:tcW w:w="515" w:type="dxa"/>
          </w:tcPr>
          <w:p w:rsidR="006832CE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992" w:type="dxa"/>
          </w:tcPr>
          <w:p w:rsidR="006832CE" w:rsidRDefault="006832CE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menyerahkan nilai ke Staf Akademik</w:t>
            </w:r>
          </w:p>
        </w:tc>
        <w:tc>
          <w:tcPr>
            <w:tcW w:w="1067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32CE" w:rsidRPr="00854476" w:rsidRDefault="006832CE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CE" w:rsidRDefault="006832CE" w:rsidP="00854476">
            <w:pPr>
              <w:spacing w:before="40" w:after="40"/>
              <w:ind w:left="301"/>
              <w:contextualSpacing/>
              <w:rPr>
                <w:noProof/>
              </w:rPr>
            </w:pPr>
          </w:p>
        </w:tc>
        <w:tc>
          <w:tcPr>
            <w:tcW w:w="1530" w:type="dxa"/>
          </w:tcPr>
          <w:p w:rsidR="006832CE" w:rsidRDefault="00083E4C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noProof/>
                <w:color w:val="FF0000"/>
                <w:sz w:val="20"/>
                <w:szCs w:val="20"/>
                <w:lang w:eastAsia="id-ID"/>
              </w:rPr>
            </w:pPr>
            <w:r>
              <w:rPr>
                <w:noProof/>
                <w:lang w:eastAsia="id-ID"/>
              </w:rPr>
              <w:pict>
                <v:shape id="_x0000_s1211" type="#_x0000_t32" style="position:absolute;left:0;text-align:left;margin-left:33.95pt;margin-top:16.35pt;width:44.7pt;height:0;z-index:2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adj="-216991,-1,-216991" strokecolor="#c55a11" strokeweight="1.75pt">
                  <v:stroke endarrow="block" joinstyle="miter"/>
                </v:shape>
              </w:pict>
            </w:r>
          </w:p>
        </w:tc>
        <w:tc>
          <w:tcPr>
            <w:tcW w:w="1260" w:type="dxa"/>
          </w:tcPr>
          <w:p w:rsidR="006832CE" w:rsidRDefault="00083E4C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noProof/>
                <w:color w:val="FF0000"/>
                <w:sz w:val="20"/>
                <w:szCs w:val="20"/>
                <w:lang w:eastAsia="id-ID"/>
              </w:rPr>
            </w:pPr>
            <w:r>
              <w:rPr>
                <w:noProof/>
              </w:rPr>
              <w:pict>
                <v:oval id="Oval 34" o:spid="_x0000_s1190" style="position:absolute;left:0;text-align:left;margin-left:2.15pt;margin-top:5.05pt;width:54.15pt;height:20.15pt;z-index: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q/gQIAABwFAAAOAAAAZHJzL2Uyb0RvYy54bWysVEtv2zAMvg/YfxB0X+2kSR9GnSJt0GFA&#10;0RRoh54ZWYoF6DVJid39+lGy08fa0zAfZFKkSPHjR11c9lqRPfdBWlPTyVFJCTfMNtJsa/rz8ebb&#10;GSUhgmlAWcNr+swDvVx8/XLRuYpPbWtVwz3BICZUnatpG6OriiKwlmsIR9Zxg0ZhvYaIqt8WjYcO&#10;o2tVTMvypOisb5y3jIeAu6vBSBc5vhCcxbUQgUeiaop3i3n1ed2ktVhcQLX14FrJxmvAP9xCgzSY&#10;9CXUCiKQnZcfQmnJvA1WxCNmdWGFkIznGrCaSflXNQ8tOJ5rQXCCe4Ep/L+w7G5/74lsano8o8SA&#10;xh6t96AIqohN50KFLg/u3o9aQDEV2guv0x9LIH3G8/kFT95HwnDz5Oz0pDymhKFpOkdxmmIWr4ed&#10;D/E7t5okoaZcKelCqhgq2N+GOHgfvNJ2sEo2N1KprPjt5lp5gvet6fzq/Go1HxO8c1OGdMjN6WmJ&#10;DGCALBMKIoraYd3BbCkBtUX6suhz7nenwydJcvIWGj6mLvE7ZB7cc5nv4qQqVhDa4Ug2pSNQaRlx&#10;BJTUNT1LgQ6RlElWnkk8YpHaMTQgSbHf9GNXNrZ5xj56OxA8OHYjMd8thHgPHhmNleOUxjUuQlmE&#10;w44SJa31vz/bT/5INLRS0uGEIFS/duA5JeqHQQqeT2azNFJZmc1Pp6j4t5bNW4vZ6WuLbZrge+BY&#10;FpN/VAdReKufcJiXKSuawDDMPTRlVK7jMLn4HDC+XGY3HCMH8dY8OJaCJ8gS0o/9E3g38ioiIe/s&#10;YZo+cGvwTSeNXe6iFTITL0E84IrNTAqOYG7r+FykGX+rZ6/XR23xBwAA//8DAFBLAwQUAAYACAAA&#10;ACEALciEO9wAAAAIAQAADwAAAGRycy9kb3ducmV2LnhtbEyPy07DMBRE90j8g3UrsaNOIorSEKdC&#10;oAqJFX2ItRPfJlHtayt2Hvw97gqWoxnNnCl3i9FswsH3lgSk6wQYUmNVT62A82n/mAPzQZKS2hIK&#10;+EEPu+r+rpSFsjMdcDqGlsUS8oUU0IXgCs5906GRfm0dUvQudjAyRDm0XA1yjuVG8yxJnrmRPcWF&#10;Tjp867C5HkcjgKvpsq/JuRPqjwO+f8+f4+ZLiIfV8voCLOAS/sJww4/oUEWm2o6kPNMCsmQbkwKe&#10;0g2wm59tM2C1gDzNgVcl/3+g+gUAAP//AwBQSwECLQAUAAYACAAAACEAtoM4kv4AAADhAQAAEwAA&#10;AAAAAAAAAAAAAAAAAAAAW0NvbnRlbnRfVHlwZXNdLnhtbFBLAQItABQABgAIAAAAIQA4/SH/1gAA&#10;AJQBAAALAAAAAAAAAAAAAAAAAC8BAABfcmVscy8ucmVsc1BLAQItABQABgAIAAAAIQDAMCq/gQIA&#10;ABwFAAAOAAAAAAAAAAAAAAAAAC4CAABkcnMvZTJvRG9jLnhtbFBLAQItABQABgAIAAAAIQAtyIQ7&#10;3AAAAAgBAAAPAAAAAAAAAAAAAAAAANsEAABkcnMvZG93bnJldi54bWxQSwUGAAAAAAQABADzAAAA&#10;5AUAAAAA&#10;" fillcolor="#5b9bd5" strokecolor="#41719c" strokeweight="1pt">
                  <v:stroke joinstyle="miter"/>
                  <v:textbox style="mso-next-textbox:#Oval 34">
                    <w:txbxContent>
                      <w:p w:rsidR="006832CE" w:rsidRPr="00CF4F0F" w:rsidRDefault="006832CE" w:rsidP="00854476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t>fiinish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080" w:type="dxa"/>
          </w:tcPr>
          <w:p w:rsidR="006832CE" w:rsidRDefault="006832CE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eastAsia="Calibri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3150" w:type="dxa"/>
          </w:tcPr>
          <w:p w:rsidR="006832CE" w:rsidRDefault="001B1A44" w:rsidP="0048249C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Rekapitulasi Nilai Tugas Akhir</w:t>
            </w:r>
          </w:p>
        </w:tc>
      </w:tr>
      <w:bookmarkEnd w:id="0"/>
    </w:tbl>
    <w:p w:rsidR="00A91C53" w:rsidRPr="0090075C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91C53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4C" w:rsidRDefault="00083E4C">
      <w:r>
        <w:separator/>
      </w:r>
    </w:p>
  </w:endnote>
  <w:endnote w:type="continuationSeparator" w:id="0">
    <w:p w:rsidR="00083E4C" w:rsidRDefault="0008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1D2">
      <w:rPr>
        <w:rStyle w:val="PageNumber"/>
        <w:noProof/>
      </w:rPr>
      <w:t>3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4C" w:rsidRDefault="00083E4C">
      <w:r>
        <w:separator/>
      </w:r>
    </w:p>
  </w:footnote>
  <w:footnote w:type="continuationSeparator" w:id="0">
    <w:p w:rsidR="00083E4C" w:rsidRDefault="0008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C04"/>
    <w:multiLevelType w:val="hybridMultilevel"/>
    <w:tmpl w:val="E96A0D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70127"/>
    <w:multiLevelType w:val="hybridMultilevel"/>
    <w:tmpl w:val="E96A0D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70C"/>
    <w:multiLevelType w:val="hybridMultilevel"/>
    <w:tmpl w:val="5A80441C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620"/>
    <w:multiLevelType w:val="hybridMultilevel"/>
    <w:tmpl w:val="3C46BB7C"/>
    <w:lvl w:ilvl="0" w:tplc="9DC4F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B43E11"/>
    <w:multiLevelType w:val="hybridMultilevel"/>
    <w:tmpl w:val="A7A26768"/>
    <w:lvl w:ilvl="0" w:tplc="0421001B">
      <w:start w:val="1"/>
      <w:numFmt w:val="lowerRoman"/>
      <w:lvlText w:val="%1."/>
      <w:lvlJc w:val="righ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AB0BB8"/>
    <w:multiLevelType w:val="hybridMultilevel"/>
    <w:tmpl w:val="EF82F1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87006F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E43E9"/>
    <w:multiLevelType w:val="hybridMultilevel"/>
    <w:tmpl w:val="188C3374"/>
    <w:lvl w:ilvl="0" w:tplc="0421001B">
      <w:start w:val="1"/>
      <w:numFmt w:val="lowerRoman"/>
      <w:lvlText w:val="%1."/>
      <w:lvlJc w:val="right"/>
      <w:pPr>
        <w:ind w:left="1096" w:hanging="360"/>
      </w:pPr>
    </w:lvl>
    <w:lvl w:ilvl="1" w:tplc="04210019" w:tentative="1">
      <w:start w:val="1"/>
      <w:numFmt w:val="lowerLetter"/>
      <w:lvlText w:val="%2."/>
      <w:lvlJc w:val="left"/>
      <w:pPr>
        <w:ind w:left="1816" w:hanging="360"/>
      </w:pPr>
    </w:lvl>
    <w:lvl w:ilvl="2" w:tplc="0421001B" w:tentative="1">
      <w:start w:val="1"/>
      <w:numFmt w:val="lowerRoman"/>
      <w:lvlText w:val="%3."/>
      <w:lvlJc w:val="right"/>
      <w:pPr>
        <w:ind w:left="2536" w:hanging="180"/>
      </w:pPr>
    </w:lvl>
    <w:lvl w:ilvl="3" w:tplc="0421000F" w:tentative="1">
      <w:start w:val="1"/>
      <w:numFmt w:val="decimal"/>
      <w:lvlText w:val="%4."/>
      <w:lvlJc w:val="left"/>
      <w:pPr>
        <w:ind w:left="3256" w:hanging="360"/>
      </w:pPr>
    </w:lvl>
    <w:lvl w:ilvl="4" w:tplc="04210019" w:tentative="1">
      <w:start w:val="1"/>
      <w:numFmt w:val="lowerLetter"/>
      <w:lvlText w:val="%5."/>
      <w:lvlJc w:val="left"/>
      <w:pPr>
        <w:ind w:left="3976" w:hanging="360"/>
      </w:pPr>
    </w:lvl>
    <w:lvl w:ilvl="5" w:tplc="0421001B" w:tentative="1">
      <w:start w:val="1"/>
      <w:numFmt w:val="lowerRoman"/>
      <w:lvlText w:val="%6."/>
      <w:lvlJc w:val="right"/>
      <w:pPr>
        <w:ind w:left="4696" w:hanging="180"/>
      </w:pPr>
    </w:lvl>
    <w:lvl w:ilvl="6" w:tplc="0421000F" w:tentative="1">
      <w:start w:val="1"/>
      <w:numFmt w:val="decimal"/>
      <w:lvlText w:val="%7."/>
      <w:lvlJc w:val="left"/>
      <w:pPr>
        <w:ind w:left="5416" w:hanging="360"/>
      </w:pPr>
    </w:lvl>
    <w:lvl w:ilvl="7" w:tplc="04210019" w:tentative="1">
      <w:start w:val="1"/>
      <w:numFmt w:val="lowerLetter"/>
      <w:lvlText w:val="%8."/>
      <w:lvlJc w:val="left"/>
      <w:pPr>
        <w:ind w:left="6136" w:hanging="360"/>
      </w:pPr>
    </w:lvl>
    <w:lvl w:ilvl="8" w:tplc="0421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29DF"/>
    <w:rsid w:val="000565B9"/>
    <w:rsid w:val="000679F8"/>
    <w:rsid w:val="0007360F"/>
    <w:rsid w:val="00082C1A"/>
    <w:rsid w:val="00083E4C"/>
    <w:rsid w:val="000852EA"/>
    <w:rsid w:val="00090016"/>
    <w:rsid w:val="00095F1F"/>
    <w:rsid w:val="00096BAB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567F9"/>
    <w:rsid w:val="001718EC"/>
    <w:rsid w:val="00185B20"/>
    <w:rsid w:val="00187B5E"/>
    <w:rsid w:val="001A2613"/>
    <w:rsid w:val="001B1A44"/>
    <w:rsid w:val="001C692D"/>
    <w:rsid w:val="001F1548"/>
    <w:rsid w:val="001F28C5"/>
    <w:rsid w:val="001F516B"/>
    <w:rsid w:val="001F5F8C"/>
    <w:rsid w:val="00231C39"/>
    <w:rsid w:val="00263540"/>
    <w:rsid w:val="002657B7"/>
    <w:rsid w:val="00272263"/>
    <w:rsid w:val="0028148F"/>
    <w:rsid w:val="00282C7F"/>
    <w:rsid w:val="00287449"/>
    <w:rsid w:val="00295829"/>
    <w:rsid w:val="002A27E1"/>
    <w:rsid w:val="002C3037"/>
    <w:rsid w:val="002C7FBF"/>
    <w:rsid w:val="002E4FFF"/>
    <w:rsid w:val="002E5087"/>
    <w:rsid w:val="002F51C7"/>
    <w:rsid w:val="00306158"/>
    <w:rsid w:val="0031180A"/>
    <w:rsid w:val="00322157"/>
    <w:rsid w:val="003229E7"/>
    <w:rsid w:val="0033067B"/>
    <w:rsid w:val="003314B7"/>
    <w:rsid w:val="00334881"/>
    <w:rsid w:val="00343F99"/>
    <w:rsid w:val="00351CA7"/>
    <w:rsid w:val="00361B3C"/>
    <w:rsid w:val="00361E5F"/>
    <w:rsid w:val="0036764D"/>
    <w:rsid w:val="00383949"/>
    <w:rsid w:val="003B6ED0"/>
    <w:rsid w:val="003C4539"/>
    <w:rsid w:val="003D0F53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1D3C"/>
    <w:rsid w:val="0048249C"/>
    <w:rsid w:val="00486B11"/>
    <w:rsid w:val="004A5D70"/>
    <w:rsid w:val="004C193C"/>
    <w:rsid w:val="004C5E52"/>
    <w:rsid w:val="004D0004"/>
    <w:rsid w:val="004F39F7"/>
    <w:rsid w:val="00500A12"/>
    <w:rsid w:val="00500DE1"/>
    <w:rsid w:val="0050585A"/>
    <w:rsid w:val="0050796C"/>
    <w:rsid w:val="00507B7A"/>
    <w:rsid w:val="00524157"/>
    <w:rsid w:val="00530515"/>
    <w:rsid w:val="00534A05"/>
    <w:rsid w:val="00541919"/>
    <w:rsid w:val="005427CD"/>
    <w:rsid w:val="00556AAE"/>
    <w:rsid w:val="005612A4"/>
    <w:rsid w:val="00590525"/>
    <w:rsid w:val="005B53D3"/>
    <w:rsid w:val="006027A1"/>
    <w:rsid w:val="0061358D"/>
    <w:rsid w:val="00616DEE"/>
    <w:rsid w:val="0061745F"/>
    <w:rsid w:val="006248C1"/>
    <w:rsid w:val="006305B6"/>
    <w:rsid w:val="00642ED7"/>
    <w:rsid w:val="00645C84"/>
    <w:rsid w:val="00650019"/>
    <w:rsid w:val="00652CC4"/>
    <w:rsid w:val="00653497"/>
    <w:rsid w:val="00654D9A"/>
    <w:rsid w:val="00656C47"/>
    <w:rsid w:val="00663DEB"/>
    <w:rsid w:val="00671D83"/>
    <w:rsid w:val="00673769"/>
    <w:rsid w:val="006832CE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1892"/>
    <w:rsid w:val="00752C53"/>
    <w:rsid w:val="00752E6E"/>
    <w:rsid w:val="00754E65"/>
    <w:rsid w:val="0075627A"/>
    <w:rsid w:val="007623D9"/>
    <w:rsid w:val="00770206"/>
    <w:rsid w:val="00775A7C"/>
    <w:rsid w:val="007823C5"/>
    <w:rsid w:val="00783826"/>
    <w:rsid w:val="007A336B"/>
    <w:rsid w:val="007C2292"/>
    <w:rsid w:val="007E422E"/>
    <w:rsid w:val="007E5F1B"/>
    <w:rsid w:val="007E6932"/>
    <w:rsid w:val="007E7A8B"/>
    <w:rsid w:val="00854476"/>
    <w:rsid w:val="00855B43"/>
    <w:rsid w:val="00866869"/>
    <w:rsid w:val="008704C2"/>
    <w:rsid w:val="008B3C05"/>
    <w:rsid w:val="008B78C1"/>
    <w:rsid w:val="008C12A3"/>
    <w:rsid w:val="008C191B"/>
    <w:rsid w:val="008F7F99"/>
    <w:rsid w:val="0090075C"/>
    <w:rsid w:val="009056EE"/>
    <w:rsid w:val="00907408"/>
    <w:rsid w:val="00925A1E"/>
    <w:rsid w:val="00927E8D"/>
    <w:rsid w:val="009302E0"/>
    <w:rsid w:val="00932994"/>
    <w:rsid w:val="0094088C"/>
    <w:rsid w:val="00954890"/>
    <w:rsid w:val="009665CE"/>
    <w:rsid w:val="00976217"/>
    <w:rsid w:val="00983A29"/>
    <w:rsid w:val="00992541"/>
    <w:rsid w:val="009C1D79"/>
    <w:rsid w:val="009C41B8"/>
    <w:rsid w:val="009E2CA5"/>
    <w:rsid w:val="009F5485"/>
    <w:rsid w:val="00A274A6"/>
    <w:rsid w:val="00A323BC"/>
    <w:rsid w:val="00A330C6"/>
    <w:rsid w:val="00A35019"/>
    <w:rsid w:val="00A4141C"/>
    <w:rsid w:val="00A42583"/>
    <w:rsid w:val="00A53CDF"/>
    <w:rsid w:val="00A601C1"/>
    <w:rsid w:val="00A75A00"/>
    <w:rsid w:val="00A84356"/>
    <w:rsid w:val="00A91C53"/>
    <w:rsid w:val="00AC540D"/>
    <w:rsid w:val="00AE18F8"/>
    <w:rsid w:val="00B11A95"/>
    <w:rsid w:val="00B443E6"/>
    <w:rsid w:val="00B52CC9"/>
    <w:rsid w:val="00B94FF1"/>
    <w:rsid w:val="00BB646E"/>
    <w:rsid w:val="00BC5AA8"/>
    <w:rsid w:val="00BE00AC"/>
    <w:rsid w:val="00BE18EE"/>
    <w:rsid w:val="00BE1FE8"/>
    <w:rsid w:val="00BF52EA"/>
    <w:rsid w:val="00C561D2"/>
    <w:rsid w:val="00C64116"/>
    <w:rsid w:val="00C829EF"/>
    <w:rsid w:val="00C872A7"/>
    <w:rsid w:val="00CA4382"/>
    <w:rsid w:val="00CA520C"/>
    <w:rsid w:val="00CA6394"/>
    <w:rsid w:val="00CD188D"/>
    <w:rsid w:val="00CE3A5B"/>
    <w:rsid w:val="00CE5849"/>
    <w:rsid w:val="00CF2F49"/>
    <w:rsid w:val="00D002A6"/>
    <w:rsid w:val="00D02794"/>
    <w:rsid w:val="00D12126"/>
    <w:rsid w:val="00D15A6E"/>
    <w:rsid w:val="00D35A7C"/>
    <w:rsid w:val="00D35BAA"/>
    <w:rsid w:val="00D60ECF"/>
    <w:rsid w:val="00D65ADB"/>
    <w:rsid w:val="00D74466"/>
    <w:rsid w:val="00D9248C"/>
    <w:rsid w:val="00D979C8"/>
    <w:rsid w:val="00DA2BCD"/>
    <w:rsid w:val="00DB6535"/>
    <w:rsid w:val="00E016F9"/>
    <w:rsid w:val="00E04F4C"/>
    <w:rsid w:val="00E137F8"/>
    <w:rsid w:val="00E23CE1"/>
    <w:rsid w:val="00E318F2"/>
    <w:rsid w:val="00E42AD5"/>
    <w:rsid w:val="00E529D1"/>
    <w:rsid w:val="00E6792F"/>
    <w:rsid w:val="00E740A0"/>
    <w:rsid w:val="00EA12F9"/>
    <w:rsid w:val="00EA2F96"/>
    <w:rsid w:val="00EB67C3"/>
    <w:rsid w:val="00EC152F"/>
    <w:rsid w:val="00EC3548"/>
    <w:rsid w:val="00EC6016"/>
    <w:rsid w:val="00EE6930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B0AA5"/>
    <w:rsid w:val="00FB695C"/>
    <w:rsid w:val="00FD13C3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61"/>
        <o:r id="V:Rule2" type="connector" idref="#_x0000_s1198"/>
        <o:r id="V:Rule3" type="connector" idref="#_x0000_s1194"/>
        <o:r id="V:Rule4" type="connector" idref="#_x0000_s1211"/>
        <o:r id="V:Rule5" type="connector" idref="#_x0000_s1208"/>
        <o:r id="V:Rule6" type="connector" idref="#_x0000_s1201"/>
        <o:r id="V:Rule7" type="connector" idref="#_x0000_s1205"/>
      </o:rules>
    </o:shapelayout>
  </w:shapeDefaults>
  <w:decimalSymbol w:val="."/>
  <w:listSeparator w:val=","/>
  <w15:chartTrackingRefBased/>
  <w15:docId w15:val="{B53824C9-6A37-4DFB-A5DB-D68AE0A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locked/>
    <w:rsid w:val="00095F1F"/>
    <w:rPr>
      <w:sz w:val="24"/>
      <w:szCs w:val="24"/>
    </w:rPr>
  </w:style>
  <w:style w:type="character" w:styleId="Strong">
    <w:name w:val="Strong"/>
    <w:uiPriority w:val="22"/>
    <w:qFormat/>
    <w:locked/>
    <w:rsid w:val="00FB695C"/>
    <w:rPr>
      <w:b/>
      <w:bCs/>
    </w:rPr>
  </w:style>
  <w:style w:type="paragraph" w:styleId="BodyTextIndent2">
    <w:name w:val="Body Text Indent 2"/>
    <w:basedOn w:val="Normal"/>
    <w:link w:val="BodyTextIndent2Char"/>
    <w:rsid w:val="00D0279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D0279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dc:description/>
  <cp:lastModifiedBy>ADRIAN</cp:lastModifiedBy>
  <cp:revision>2</cp:revision>
  <cp:lastPrinted>2018-04-02T06:46:00Z</cp:lastPrinted>
  <dcterms:created xsi:type="dcterms:W3CDTF">2018-05-24T06:17:00Z</dcterms:created>
  <dcterms:modified xsi:type="dcterms:W3CDTF">2018-05-24T06:17:00Z</dcterms:modified>
</cp:coreProperties>
</file>