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361E5F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PEMBIMBINGAN AKADEMIK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8" w:rsidRDefault="000B10A8" w:rsidP="000B10A8">
            <w:pPr>
              <w:pStyle w:val="ListParagraph"/>
              <w:spacing w:before="40" w:after="4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bertujuan untuk :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Memberikan penjelasan tanggung jawab, tugas, dan wewenang dosen pembimbing akademik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Memberikan penjelasan prosedur, tata cara, dan waktu pelaksanaan p</w:t>
            </w:r>
            <w:r>
              <w:rPr>
                <w:rFonts w:ascii="Arial" w:hAnsi="Arial"/>
                <w:sz w:val="20"/>
                <w:szCs w:val="20"/>
              </w:rPr>
              <w:t>embimbingan akademik di Program Studi Sarjana Teknik Kimia</w:t>
            </w:r>
          </w:p>
          <w:p w:rsidR="00361E5F" w:rsidRDefault="00361E5F" w:rsidP="001A26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Sebagai pedoman bagi dosen dan mahasiswa dalam m</w:t>
            </w:r>
            <w:r>
              <w:rPr>
                <w:rFonts w:ascii="Arial" w:hAnsi="Arial"/>
                <w:sz w:val="20"/>
                <w:szCs w:val="20"/>
              </w:rPr>
              <w:t xml:space="preserve">enjalankan pembimbingan akademik. </w:t>
            </w:r>
          </w:p>
          <w:p w:rsidR="00A75A00" w:rsidRPr="00361E5F" w:rsidRDefault="00361E5F" w:rsidP="001A26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361E5F">
              <w:rPr>
                <w:rFonts w:ascii="Arial" w:hAnsi="Arial"/>
                <w:sz w:val="20"/>
                <w:szCs w:val="20"/>
              </w:rPr>
              <w:t>Memastikan bahwa proses kegiatan pembimbingan akademik dapat berjalan sesuai dengan prosedur yang ditetapkan dan terus menerus ditingkatkan mutunya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F" w:rsidRPr="00472DE1" w:rsidRDefault="00361E5F" w:rsidP="001A2613">
            <w:pPr>
              <w:pStyle w:val="ListParagraph"/>
              <w:numPr>
                <w:ilvl w:val="0"/>
                <w:numId w:val="5"/>
              </w:numPr>
              <w:spacing w:before="40" w:after="40"/>
              <w:ind w:left="434"/>
              <w:jc w:val="both"/>
              <w:rPr>
                <w:rFonts w:ascii="Arial" w:hAnsi="Arial"/>
                <w:sz w:val="20"/>
                <w:szCs w:val="20"/>
              </w:rPr>
            </w:pPr>
            <w:r w:rsidRPr="00E059AF">
              <w:rPr>
                <w:rFonts w:ascii="Arial" w:hAnsi="Arial"/>
                <w:sz w:val="20"/>
                <w:szCs w:val="20"/>
              </w:rPr>
              <w:t>Pembimbing akademik, yang selanjutnya disobut PA, adalah dosen yang ditunjuk oleh Rektor dengan tugas untuk membimbing mahasiswa dl bidang akademik dan</w:t>
            </w:r>
            <w:r>
              <w:rPr>
                <w:rFonts w:ascii="Arial" w:hAnsi="Arial"/>
                <w:sz w:val="20"/>
                <w:szCs w:val="20"/>
              </w:rPr>
              <w:t xml:space="preserve"> bidang lain yang dapat memperlancar studi mahasiswa.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6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 xml:space="preserve">KRS (Kartu Rencana studi) adalah daftar mata kuliah yang akan diambil mahasiswa pada semester </w:t>
            </w:r>
            <w:r w:rsidR="000B10A8">
              <w:rPr>
                <w:rFonts w:ascii="Arial" w:hAnsi="Arial"/>
                <w:sz w:val="20"/>
                <w:szCs w:val="20"/>
              </w:rPr>
              <w:t>terkait</w:t>
            </w:r>
            <w:r w:rsidRPr="00472DE1">
              <w:rPr>
                <w:rFonts w:ascii="Arial" w:hAnsi="Arial"/>
                <w:sz w:val="20"/>
                <w:szCs w:val="20"/>
              </w:rPr>
              <w:t>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6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 xml:space="preserve">Penyusunan rencana studi mahasiswa adalah proses penentuan kegiatan pendidikan dalam bentuk pengambilan mata kuliah dan keikutsertaan dalam perkuliahan yang akan dilaksanakan mahasiswa pada semester </w:t>
            </w:r>
            <w:r w:rsidR="000B10A8">
              <w:rPr>
                <w:rFonts w:ascii="Arial" w:hAnsi="Arial"/>
                <w:sz w:val="20"/>
                <w:szCs w:val="20"/>
              </w:rPr>
              <w:t>terkait</w:t>
            </w:r>
            <w:r w:rsidRPr="00472DE1">
              <w:rPr>
                <w:rFonts w:ascii="Arial" w:hAnsi="Arial"/>
                <w:sz w:val="20"/>
                <w:szCs w:val="20"/>
              </w:rPr>
              <w:t>. Mata kuliah yang dimaksud di dalam SOP ini, termasuk praktikum, seminar,</w:t>
            </w:r>
            <w:r w:rsidR="000B10A8">
              <w:rPr>
                <w:rFonts w:ascii="Arial" w:hAnsi="Arial"/>
                <w:sz w:val="20"/>
                <w:szCs w:val="20"/>
              </w:rPr>
              <w:t xml:space="preserve"> penelitian,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kerja praktik, dan tugas akhir/skripsi.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6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Tugas d</w:t>
            </w:r>
            <w:r w:rsidR="000B10A8">
              <w:rPr>
                <w:rFonts w:ascii="Arial" w:hAnsi="Arial"/>
                <w:sz w:val="20"/>
                <w:szCs w:val="20"/>
              </w:rPr>
              <w:t>an Kewajiban PA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 xml:space="preserve">Membantu mahasiswa menyusun rencana studinya dan memberikan pertimbangan kepada mahasiswa memilih mata kuliah yang diambil untuk semester </w:t>
            </w:r>
            <w:r>
              <w:rPr>
                <w:rFonts w:ascii="Arial" w:hAnsi="Arial"/>
                <w:sz w:val="20"/>
                <w:szCs w:val="20"/>
              </w:rPr>
              <w:t>terkait</w:t>
            </w:r>
            <w:r w:rsidR="00361E5F" w:rsidRPr="00472DE1">
              <w:rPr>
                <w:rFonts w:ascii="Arial" w:hAnsi="Arial"/>
                <w:sz w:val="20"/>
                <w:szCs w:val="20"/>
              </w:rPr>
              <w:t>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Memberikan pertimbangan kepada mahasiswa tentang banyaknya kredit yang dapat diambil.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Menentukan jumlah beban studi yang akan diambil oleh mahasiswa untuk semester yang sedang berjalan dengan memperhatikan hal-hal berikut: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Dalam menentukan jumlah beban studi, PA hendaknya berpedoman pada Su</w:t>
            </w:r>
            <w:r>
              <w:rPr>
                <w:rFonts w:ascii="Arial" w:hAnsi="Arial"/>
                <w:sz w:val="20"/>
                <w:szCs w:val="20"/>
              </w:rPr>
              <w:t>rat Keputusan Rektor UNS No. 582</w:t>
            </w:r>
            <w:r w:rsidRPr="00472DE1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UN27/HK/2016 BAB VIII pasal 9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tentang besarnya beban studi yang dapat diambil untuk semester berikutnya berdasarkan capaian IP dari mahasiswa yang bersangkutan.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KRS semester sebelumnya untuk mengetahui mata kuliah apa yang telah ditempuh beserta hasilnya.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 xml:space="preserve">Memvalidasi KRS mahasiswa 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Mendorong mahasiswa bekerja dan belajar secara teratur dan berkesinambungan serta menanamkan kepada mahasiswa tentang pentingnya disiplin diri sendiri dan kemampuan mengenai potensinya sendiri.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Memberikan saran dan keterangan lain tentang mahasiswa yang dibimbing kepada pihak-pihak yang dipandang perlu.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Menyampaikan peringatan kepada mahasiswa bimbingannya yang berprestasi kurang/menurun.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enyampaikan laporan kepada Kepala</w:t>
            </w:r>
            <w:r w:rsidR="00361E5F" w:rsidRPr="00472DE1">
              <w:rPr>
                <w:rFonts w:ascii="Arial" w:hAnsi="Arial"/>
                <w:sz w:val="20"/>
                <w:szCs w:val="20"/>
              </w:rPr>
              <w:t xml:space="preserve"> Prodi/dekan bila mahasiswa bimbingannya tidak lolos penilaian I, II, dan penilaian akhir batas studi.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 xml:space="preserve">Membina dan mengarahkan mahsiswa agar dapat bersikap sebagai ilmuwan dalam rangka mengembangkan kebebasan akademik sesuai </w:t>
            </w:r>
            <w:r w:rsidR="00361E5F" w:rsidRPr="00472DE1">
              <w:rPr>
                <w:rFonts w:ascii="Arial" w:hAnsi="Arial"/>
                <w:sz w:val="20"/>
                <w:szCs w:val="20"/>
              </w:rPr>
              <w:lastRenderedPageBreak/>
              <w:t>dengan bidang ilmu yang ditempuhnya.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Pada sepanjang semester, memantau dan membimbing mahasiswa demi kelancaran studinya serta membantu memecahkan masalah-masalah yang dihadapi oleh mahasiswa yang bersangkutan baik yang bersifat akademik maupun non akademik yang diperkirakan dapat mengganggu pencapaian prestasi belajar.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 xml:space="preserve">Kegiatan pembimbingan seperti tersebut di atas harus dilaporkan oleh </w:t>
            </w:r>
            <w:r w:rsidR="000B10A8">
              <w:rPr>
                <w:rFonts w:ascii="Arial" w:hAnsi="Arial"/>
                <w:sz w:val="20"/>
                <w:szCs w:val="20"/>
              </w:rPr>
              <w:t xml:space="preserve">PA </w:t>
            </w:r>
            <w:r w:rsidRPr="00472DE1">
              <w:rPr>
                <w:rFonts w:ascii="Arial" w:hAnsi="Arial"/>
                <w:sz w:val="20"/>
                <w:szCs w:val="20"/>
              </w:rPr>
              <w:t>kepada pimpinan Prodi dan Fakultas disertai dengan saran-saran yang dipandang perlu demi kepentingan mahasiswa yang bersangkutan maupun demi kepentingan Prodi/Fakultas/Universitas.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6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Waktu dan Kegiatan Pembimbingan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Waktu kegiatan pembimbingan dilakukan pada: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Awal semester, yakni pada saat menjelang dimulainya perkuliahan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Jadwal pembimbingan ditentukan dalam kalender akademik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Sepanjang semester, yakni sepanjang berlangsungnya perkuliahan pada semester yang bersangkutan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Jadwal kegiatan pembimbingan ditentukan bersama antara pembimbing akademik dan mahasiswa yang bersangkutan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Akhir semester, yakni pada saat menjelang diselenggarakannya ujian akhir semester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Setelah semester berakhir, dosen menerima KHS dari pimpinan prodi dan menyampaikan kepada mahasiswa.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Kegiatan pembimbingan: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 xml:space="preserve">Kegiatan pembimbingan pada awal semester berupa penentuan jumlah beban studi yang akan diambil oleh mahasiswa dengan berpedoman pada ketentuan sebagaimana tersebut pada ketentuan nomor 1 butir a. pada saat memutuskan jumlah beban studi </w:t>
            </w:r>
            <w:r w:rsidR="000B10A8">
              <w:rPr>
                <w:rFonts w:ascii="Arial" w:hAnsi="Arial"/>
                <w:sz w:val="20"/>
                <w:szCs w:val="20"/>
              </w:rPr>
              <w:t>PA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wajib memberi penjelasan secukupnya atas keputusan tersebut agar mahasiswa dapat menyadari dan menerima keputusan tersebut dengan penuh pengertian.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 xml:space="preserve">Kegiatan pembimbingan pada sepanjang semester adalah seperti yang tersebut pada nomor 1 butir b. dalam hal ini tidak ada prakarsa/minat dari mahasiswa yang bersangkutan untuk menemui </w:t>
            </w:r>
            <w:r w:rsidR="000B10A8">
              <w:rPr>
                <w:rFonts w:ascii="Arial" w:hAnsi="Arial"/>
                <w:sz w:val="20"/>
                <w:szCs w:val="20"/>
              </w:rPr>
              <w:t>PA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untuk mengemukakan masalahnya, </w:t>
            </w:r>
            <w:r w:rsidR="000B10A8">
              <w:rPr>
                <w:rFonts w:ascii="Arial" w:hAnsi="Arial"/>
                <w:sz w:val="20"/>
                <w:szCs w:val="20"/>
              </w:rPr>
              <w:t>PA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wajib mengambil prakarsa memanggil mahasiswa yang diperkirakan mempunyai masalah dengan tujuan menggali informasi yang diperlukan untuk kepentingan pembimbingan.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Kegiatan pembimbingan pada akhir semester berupa pemberian informasi kapada mahasiswa yang bersangkutan tentang boleh tidaknya mahasiswa yang bersangkutan menempuh ujian akhir semester.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6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Administrasi Pembimbingan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 xml:space="preserve">Adiministrasi pembimbingan dikembangkan melalui berbagai daftar dan kartu, jenis dan kegunaan daftar dan kartu tersebut harus dipahami oleh </w:t>
            </w:r>
            <w:r>
              <w:rPr>
                <w:rFonts w:ascii="Arial" w:hAnsi="Arial"/>
                <w:sz w:val="20"/>
                <w:szCs w:val="20"/>
              </w:rPr>
              <w:t>PA</w:t>
            </w:r>
            <w:r w:rsidR="00361E5F" w:rsidRPr="00472DE1">
              <w:rPr>
                <w:rFonts w:ascii="Arial" w:hAnsi="Arial"/>
                <w:sz w:val="20"/>
                <w:szCs w:val="20"/>
              </w:rPr>
              <w:t>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Yang dimaksud daftar adalah daftar nama mahasiswa, daftar hadir perkuliahan mahasiswa, dan daftar nilai ujian.</w:t>
            </w:r>
          </w:p>
          <w:p w:rsidR="00361E5F" w:rsidRPr="00472DE1" w:rsidRDefault="000B10A8" w:rsidP="001A261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8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361E5F" w:rsidRPr="00472DE1">
              <w:rPr>
                <w:rFonts w:ascii="Arial" w:hAnsi="Arial"/>
                <w:sz w:val="20"/>
                <w:szCs w:val="20"/>
              </w:rPr>
              <w:t>Yang dimaksud dengan kartu adalah: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Kartu rencana studi (KRS) yang digunakan untuk mencatat semua mata kuliah yang diprogramkan (diambil oleh mahasiswa yang bersangkutan) pada masing-masing semester.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Kartu perubahan rencana studi (KPRS) yang mencatat semua perubahan pengambilan beban studi setelah diadakan konsultasi.</w:t>
            </w:r>
          </w:p>
          <w:p w:rsidR="00361E5F" w:rsidRPr="00472DE1" w:rsidRDefault="00361E5F" w:rsidP="001A2613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Dalam batas-batas kemungkinan serta pertimbangan efisiensi, jenis-jenis kartu tersebut di atas dicetak/dijadikan dalam satu kartu.</w:t>
            </w:r>
          </w:p>
          <w:p w:rsidR="00361E5F" w:rsidRPr="00472DE1" w:rsidRDefault="00361E5F" w:rsidP="00361E5F">
            <w:pPr>
              <w:pStyle w:val="ListParagraph"/>
              <w:spacing w:before="40" w:after="40" w:line="240" w:lineRule="auto"/>
              <w:ind w:left="1183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436683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  <w:r w:rsidR="00227C8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36683" w:rsidRDefault="000B10A8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Akademik (PA)</w:t>
            </w:r>
          </w:p>
          <w:p w:rsidR="00752C53" w:rsidRPr="00752C53" w:rsidRDefault="00752C53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361E5F" w:rsidP="001A2613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Pembimbingan penyusunan rencana studi</w:t>
            </w:r>
          </w:p>
          <w:p w:rsidR="00361E5F" w:rsidRPr="000A43D4" w:rsidRDefault="00361E5F" w:rsidP="001A2613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Perubahan rencana studi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F" w:rsidRPr="0091131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</w:rPr>
              <w:t>K</w:t>
            </w:r>
            <w:r w:rsidR="004C5E52">
              <w:rPr>
                <w:rFonts w:ascii="Arial" w:hAnsi="Arial"/>
                <w:sz w:val="20"/>
                <w:szCs w:val="20"/>
              </w:rPr>
              <w:t xml:space="preserve">artu Rencana Studi (KRS), </w:t>
            </w:r>
            <w:r w:rsidR="004C5E52" w:rsidRPr="00472DE1">
              <w:rPr>
                <w:rFonts w:ascii="Arial" w:hAnsi="Arial"/>
                <w:sz w:val="20"/>
                <w:szCs w:val="20"/>
              </w:rPr>
              <w:t>K</w:t>
            </w:r>
            <w:r w:rsidR="004C5E52">
              <w:rPr>
                <w:rFonts w:ascii="Arial" w:hAnsi="Arial"/>
                <w:sz w:val="20"/>
                <w:szCs w:val="20"/>
              </w:rPr>
              <w:t>artu Rencana Studi (KRS) Revisi</w:t>
            </w:r>
            <w:r w:rsidR="00F01B07">
              <w:rPr>
                <w:rFonts w:ascii="Arial" w:hAnsi="Arial"/>
                <w:sz w:val="20"/>
                <w:szCs w:val="20"/>
              </w:rPr>
              <w:t xml:space="preserve">, Form </w:t>
            </w:r>
            <w:r w:rsidR="00A3129E">
              <w:rPr>
                <w:rFonts w:ascii="Arial" w:hAnsi="Arial"/>
                <w:sz w:val="20"/>
                <w:szCs w:val="20"/>
              </w:rPr>
              <w:t xml:space="preserve">Pemantauan </w:t>
            </w:r>
            <w:r w:rsidR="00F01B07">
              <w:rPr>
                <w:rFonts w:ascii="Arial" w:hAnsi="Arial"/>
                <w:sz w:val="20"/>
                <w:szCs w:val="20"/>
              </w:rPr>
              <w:t>Pembimbingan Akademik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29"/>
        <w:gridCol w:w="1670"/>
        <w:gridCol w:w="1890"/>
        <w:gridCol w:w="1459"/>
      </w:tblGrid>
      <w:tr w:rsidR="00361E5F" w:rsidRPr="002D35CF" w:rsidTr="004F78F3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929" w:type="dxa"/>
            <w:shd w:val="clear" w:color="auto" w:fill="C6D9F1"/>
            <w:vAlign w:val="center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670" w:type="dxa"/>
            <w:shd w:val="clear" w:color="auto" w:fill="C6D9F1"/>
            <w:vAlign w:val="center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890" w:type="dxa"/>
            <w:shd w:val="clear" w:color="auto" w:fill="C6D9F1"/>
            <w:vAlign w:val="center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459" w:type="dxa"/>
            <w:shd w:val="clear" w:color="auto" w:fill="C6D9F1"/>
            <w:vAlign w:val="center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1A2613" w:rsidRPr="002D35CF" w:rsidTr="001A2613">
        <w:tc>
          <w:tcPr>
            <w:tcW w:w="515" w:type="dxa"/>
            <w:shd w:val="clear" w:color="auto" w:fill="DEEAF6"/>
          </w:tcPr>
          <w:p w:rsidR="00361E5F" w:rsidRP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29" w:type="dxa"/>
            <w:shd w:val="clear" w:color="auto" w:fill="DEEAF6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sz w:val="20"/>
                <w:szCs w:val="20"/>
                <w:lang w:val="pt-BR"/>
              </w:rPr>
              <w:t>Prosedur pembimbingan penyusunan rencana studi</w:t>
            </w:r>
          </w:p>
        </w:tc>
        <w:tc>
          <w:tcPr>
            <w:tcW w:w="1670" w:type="dxa"/>
            <w:shd w:val="clear" w:color="auto" w:fill="DEEAF6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90" w:type="dxa"/>
            <w:shd w:val="clear" w:color="auto" w:fill="DEEAF6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59" w:type="dxa"/>
            <w:shd w:val="clear" w:color="auto" w:fill="DEEAF6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361E5F" w:rsidRPr="002D35CF" w:rsidTr="00E16BE1">
        <w:tc>
          <w:tcPr>
            <w:tcW w:w="515" w:type="dxa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3929" w:type="dxa"/>
          </w:tcPr>
          <w:p w:rsidR="00361E5F" w:rsidRPr="00472DE1" w:rsidRDefault="00361E5F" w:rsidP="00E16BE1">
            <w:pPr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Mengambil mata kuliah dengan mengisi KRS di website siakad.uns.ac.id</w:t>
            </w:r>
          </w:p>
        </w:tc>
        <w:tc>
          <w:tcPr>
            <w:tcW w:w="167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Mahasiswa </w:t>
            </w:r>
          </w:p>
        </w:tc>
        <w:tc>
          <w:tcPr>
            <w:tcW w:w="189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 online</w:t>
            </w:r>
          </w:p>
        </w:tc>
      </w:tr>
      <w:tr w:rsidR="00361E5F" w:rsidRPr="002D35CF" w:rsidTr="00E16BE1">
        <w:tc>
          <w:tcPr>
            <w:tcW w:w="515" w:type="dxa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b</w:t>
            </w:r>
          </w:p>
        </w:tc>
        <w:tc>
          <w:tcPr>
            <w:tcW w:w="392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Mahasiswa mengkonsultasikan KRS yang diprogram hingga mendapatkan validasi secara online oleh PA</w:t>
            </w:r>
          </w:p>
        </w:tc>
        <w:tc>
          <w:tcPr>
            <w:tcW w:w="167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Mahasiswa dan Dosen PA</w:t>
            </w:r>
          </w:p>
        </w:tc>
        <w:tc>
          <w:tcPr>
            <w:tcW w:w="189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 online</w:t>
            </w:r>
          </w:p>
        </w:tc>
      </w:tr>
      <w:tr w:rsidR="00361E5F" w:rsidRPr="002D35CF" w:rsidTr="00E16BE1">
        <w:tc>
          <w:tcPr>
            <w:tcW w:w="515" w:type="dxa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c</w:t>
            </w:r>
          </w:p>
        </w:tc>
        <w:tc>
          <w:tcPr>
            <w:tcW w:w="392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Mencetak KRS sebanyak tiga lembar </w:t>
            </w:r>
          </w:p>
        </w:tc>
        <w:tc>
          <w:tcPr>
            <w:tcW w:w="167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Mahasiswa </w:t>
            </w:r>
          </w:p>
        </w:tc>
        <w:tc>
          <w:tcPr>
            <w:tcW w:w="189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2D35CF" w:rsidTr="00E16BE1">
        <w:tc>
          <w:tcPr>
            <w:tcW w:w="515" w:type="dxa"/>
          </w:tcPr>
          <w:p w:rsidR="00361E5F" w:rsidRPr="002D35C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</w:t>
            </w:r>
          </w:p>
        </w:tc>
        <w:tc>
          <w:tcPr>
            <w:tcW w:w="392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Menandatangani form KRS</w:t>
            </w:r>
          </w:p>
        </w:tc>
        <w:tc>
          <w:tcPr>
            <w:tcW w:w="167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Dosen PA</w:t>
            </w:r>
          </w:p>
        </w:tc>
        <w:tc>
          <w:tcPr>
            <w:tcW w:w="189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2D35CF" w:rsidTr="00E16BE1">
        <w:tc>
          <w:tcPr>
            <w:tcW w:w="515" w:type="dxa"/>
          </w:tcPr>
          <w:p w:rsidR="00361E5F" w:rsidRPr="007B3503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392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Menyerahkan form KRS ke </w:t>
            </w:r>
            <w:r w:rsidR="00CE3A5B">
              <w:rPr>
                <w:rFonts w:ascii="Arial" w:hAnsi="Arial"/>
                <w:sz w:val="20"/>
                <w:szCs w:val="20"/>
              </w:rPr>
              <w:t>Staf Administrasi</w:t>
            </w:r>
            <w:r w:rsidRPr="00472DE1">
              <w:rPr>
                <w:rFonts w:ascii="Arial" w:hAnsi="Arial"/>
                <w:sz w:val="20"/>
                <w:szCs w:val="20"/>
                <w:lang w:val="pt-BR"/>
              </w:rPr>
              <w:t>, pembimbing akademik, dan mahasiswa sendiri</w:t>
            </w:r>
          </w:p>
        </w:tc>
        <w:tc>
          <w:tcPr>
            <w:tcW w:w="167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Mahasiswa dan </w:t>
            </w:r>
            <w:r w:rsidR="00CE3A5B">
              <w:rPr>
                <w:rFonts w:ascii="Arial" w:hAnsi="Arial"/>
                <w:sz w:val="20"/>
                <w:szCs w:val="20"/>
              </w:rPr>
              <w:t>Staf Administrasi</w:t>
            </w:r>
          </w:p>
        </w:tc>
        <w:tc>
          <w:tcPr>
            <w:tcW w:w="1890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361E5F" w:rsidTr="001A2613">
        <w:tc>
          <w:tcPr>
            <w:tcW w:w="515" w:type="dxa"/>
            <w:shd w:val="clear" w:color="auto" w:fill="DEEAF6"/>
          </w:tcPr>
          <w:p w:rsidR="00361E5F" w:rsidRP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5F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929" w:type="dxa"/>
            <w:shd w:val="clear" w:color="auto" w:fill="DEEAF6"/>
          </w:tcPr>
          <w:p w:rsidR="00361E5F" w:rsidRP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361E5F">
              <w:rPr>
                <w:rFonts w:ascii="Arial" w:hAnsi="Arial"/>
                <w:b/>
                <w:sz w:val="20"/>
                <w:szCs w:val="20"/>
              </w:rPr>
              <w:t>Perubahan KRS</w:t>
            </w:r>
          </w:p>
        </w:tc>
        <w:tc>
          <w:tcPr>
            <w:tcW w:w="1670" w:type="dxa"/>
            <w:shd w:val="clear" w:color="auto" w:fill="DEEAF6"/>
          </w:tcPr>
          <w:p w:rsidR="00361E5F" w:rsidRP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90" w:type="dxa"/>
            <w:shd w:val="clear" w:color="auto" w:fill="DEEAF6"/>
          </w:tcPr>
          <w:p w:rsidR="00361E5F" w:rsidRP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459" w:type="dxa"/>
            <w:shd w:val="clear" w:color="auto" w:fill="DEEAF6"/>
          </w:tcPr>
          <w:p w:rsidR="00361E5F" w:rsidRP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</w:tr>
      <w:tr w:rsidR="00361E5F" w:rsidRPr="002D35CF" w:rsidTr="00E16BE1">
        <w:tc>
          <w:tcPr>
            <w:tcW w:w="515" w:type="dxa"/>
            <w:shd w:val="clear" w:color="auto" w:fill="auto"/>
          </w:tcPr>
          <w:p w:rsidR="00361E5F" w:rsidRPr="006165B0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3929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Jika memerlukan revisi KRS maka berkonsultasi dengan PA terlebih dahulu kemudian melakukan perubahan KRS. Setelah mendapatkan validasi dari PA KRS dapat dicetak. PA menandatangani KRS revisi.</w:t>
            </w:r>
          </w:p>
        </w:tc>
        <w:tc>
          <w:tcPr>
            <w:tcW w:w="1670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Mahasiswa dan Dosen PA</w:t>
            </w:r>
          </w:p>
        </w:tc>
        <w:tc>
          <w:tcPr>
            <w:tcW w:w="1890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2D35CF" w:rsidTr="00E16BE1">
        <w:tc>
          <w:tcPr>
            <w:tcW w:w="515" w:type="dxa"/>
            <w:shd w:val="clear" w:color="auto" w:fill="auto"/>
          </w:tcPr>
          <w:p w:rsidR="00361E5F" w:rsidRPr="009804CE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3929" w:type="dxa"/>
            <w:shd w:val="clear" w:color="auto" w:fill="auto"/>
          </w:tcPr>
          <w:p w:rsidR="00361E5F" w:rsidRPr="00472DE1" w:rsidRDefault="00361E5F" w:rsidP="00CE3A5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Menyerahkan form revisi KRS yang telah diisi ke </w:t>
            </w:r>
            <w:r w:rsidR="00CE3A5B">
              <w:rPr>
                <w:rFonts w:ascii="Arial" w:hAnsi="Arial"/>
                <w:sz w:val="20"/>
                <w:szCs w:val="20"/>
              </w:rPr>
              <w:t>Staf Administrasi</w:t>
            </w: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Mahasiswa dan </w:t>
            </w:r>
            <w:r w:rsidR="00CE3A5B">
              <w:rPr>
                <w:rFonts w:ascii="Arial" w:hAnsi="Arial"/>
                <w:sz w:val="20"/>
                <w:szCs w:val="20"/>
              </w:rPr>
              <w:t>Staf Administrasi</w:t>
            </w:r>
          </w:p>
        </w:tc>
        <w:tc>
          <w:tcPr>
            <w:tcW w:w="1890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Ka Prodi</w:t>
            </w:r>
          </w:p>
        </w:tc>
        <w:tc>
          <w:tcPr>
            <w:tcW w:w="1459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2D35CF" w:rsidTr="00E16BE1">
        <w:tc>
          <w:tcPr>
            <w:tcW w:w="515" w:type="dxa"/>
            <w:shd w:val="clear" w:color="auto" w:fill="auto"/>
          </w:tcPr>
          <w:p w:rsid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</w:p>
        </w:tc>
        <w:tc>
          <w:tcPr>
            <w:tcW w:w="3929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Mengolah revisi KRS</w:t>
            </w:r>
          </w:p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70" w:type="dxa"/>
            <w:shd w:val="clear" w:color="auto" w:fill="auto"/>
          </w:tcPr>
          <w:p w:rsidR="00361E5F" w:rsidRPr="00472DE1" w:rsidRDefault="00CE3A5B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Staf Administrasi</w:t>
            </w:r>
          </w:p>
        </w:tc>
        <w:tc>
          <w:tcPr>
            <w:tcW w:w="1890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Kaprodi</w:t>
            </w:r>
          </w:p>
        </w:tc>
        <w:tc>
          <w:tcPr>
            <w:tcW w:w="1459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Form KRS</w:t>
            </w: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361E5F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366"/>
        <w:gridCol w:w="1937"/>
        <w:gridCol w:w="1782"/>
        <w:gridCol w:w="1639"/>
        <w:gridCol w:w="1848"/>
        <w:gridCol w:w="2002"/>
      </w:tblGrid>
      <w:tr w:rsidR="00361E5F" w:rsidRPr="00472DE1" w:rsidTr="00E16BE1">
        <w:trPr>
          <w:trHeight w:val="491"/>
          <w:tblHeader/>
        </w:trPr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366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1937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</w:rPr>
              <w:t>Dosen PA</w:t>
            </w: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</w:rPr>
              <w:t>Administrasi Akademik Fakultas</w:t>
            </w:r>
          </w:p>
        </w:tc>
        <w:tc>
          <w:tcPr>
            <w:tcW w:w="1639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</w:rPr>
              <w:t>Administrasi Prodi</w:t>
            </w:r>
          </w:p>
        </w:tc>
        <w:tc>
          <w:tcPr>
            <w:tcW w:w="1848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 w:rsidRPr="00472DE1"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361E5F" w:rsidRPr="00472DE1" w:rsidTr="00E16BE1">
        <w:trPr>
          <w:trHeight w:val="176"/>
        </w:trPr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366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sz w:val="20"/>
                <w:szCs w:val="20"/>
                <w:lang w:val="pt-BR"/>
              </w:rPr>
              <w:t>Prosedur pembimbingan penyusunan rencana studi</w:t>
            </w:r>
          </w:p>
        </w:tc>
        <w:tc>
          <w:tcPr>
            <w:tcW w:w="1937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8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61E5F" w:rsidRPr="00472DE1" w:rsidTr="00E16BE1"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361E5F" w:rsidRDefault="00361E5F" w:rsidP="00E16BE1">
            <w:pPr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Mengambil mata kuliah dengan mengisi KRS di website siakad.uns.ac.id</w:t>
            </w:r>
          </w:p>
          <w:p w:rsidR="00361E5F" w:rsidRPr="00472DE1" w:rsidRDefault="00361E5F" w:rsidP="00E16BE1">
            <w:pPr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37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9" o:spid="_x0000_s1107" type="#_x0000_t32" style="position:absolute;margin-left:34.75pt;margin-top:20.2pt;width:0;height:18.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shape id="Straight Arrow Connector 38" o:spid="_x0000_s1106" type="#_x0000_t32" style="position:absolute;margin-left:34pt;margin-top:15.95pt;width:246.2pt;height:0;flip:x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" strokecolor="#c00000" strokeweight="1pt">
                  <v:stroke endarrow="classic"/>
                </v:shape>
              </w:pict>
            </w: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8" w:type="dxa"/>
            <w:shd w:val="clear" w:color="auto" w:fill="auto"/>
          </w:tcPr>
          <w:p w:rsidR="00361E5F" w:rsidRPr="00472DE1" w:rsidRDefault="00E16BE1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oval id="Oval 36" o:spid="_x0000_s1105" style="position:absolute;margin-left:12.3pt;margin-top:5.85pt;width:55.9pt;height:17.9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" fillcolor="#548dd4">
                  <v:textbox>
                    <w:txbxContent>
                      <w:p w:rsidR="00361E5F" w:rsidRPr="00B40FD1" w:rsidRDefault="00361E5F" w:rsidP="00361E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0FD1"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472DE1" w:rsidTr="00E16BE1"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Mahasiswa mengkonsultasikan KRS yang diprogram hingga mendapatkan validasi secara online oleh PA</w:t>
            </w:r>
          </w:p>
        </w:tc>
        <w:tc>
          <w:tcPr>
            <w:tcW w:w="1937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rect id="Rectangle 34" o:spid="_x0000_s1104" style="position:absolute;margin-left:7.4pt;margin-top:5.45pt;width:51pt;height:16.5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" fillcolor="#a9d18e" strokeweight=".5pt"/>
              </w:pict>
            </w: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8" w:type="dxa"/>
            <w:shd w:val="clear" w:color="auto" w:fill="auto"/>
          </w:tcPr>
          <w:p w:rsidR="00361E5F" w:rsidRPr="00472DE1" w:rsidRDefault="00E16BE1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shape id="Straight Arrow Connector 37" o:spid="_x0000_s1103" type="#_x0000_t32" style="position:absolute;margin-left:42.7pt;margin-top:-22.5pt;width:0;height:27.1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shape id="Straight Arrow Connector 35" o:spid="_x0000_s1102" type="#_x0000_t32" style="position:absolute;margin-left:45.35pt;margin-top:25.95pt;width:0;height:15.1pt;flip:x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rect id="Rectangle 33" o:spid="_x0000_s1101" style="position:absolute;margin-left:17.2pt;margin-top:5.8pt;width:51pt;height:16.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" fillcolor="#5b9bd5" strokeweight=".5pt"/>
              </w:pic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472DE1" w:rsidTr="00E16BE1"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Mencetak KRS sebanyak tiga lembar </w:t>
            </w:r>
          </w:p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37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Straight Arrow Connector 31" o:spid="_x0000_s1100" type="#_x0000_t32" style="position:absolute;margin-left:34.4pt;margin-top:17.2pt;width:0;height:25.2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shape id="Straight Arrow Connector 40" o:spid="_x0000_s1099" type="#_x0000_t32" style="position:absolute;margin-left:32.7pt;margin-top:16.45pt;width:252.75pt;height:.75pt;flip:x;z-index:1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" strokecolor="#c00000" strokeweight=".5pt">
                  <v:stroke endarrow="block" joinstyle="miter"/>
                </v:shape>
              </w:pict>
            </w: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8" w:type="dxa"/>
            <w:shd w:val="clear" w:color="auto" w:fill="auto"/>
          </w:tcPr>
          <w:p w:rsidR="00361E5F" w:rsidRPr="00472DE1" w:rsidRDefault="00E16BE1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rect id="Rectangle 29" o:spid="_x0000_s1098" style="position:absolute;margin-left:17.75pt;margin-top:6.25pt;width:51pt;height:16.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" fillcolor="#548dd4" strokeweight=".5pt">
                  <v:shadow color="#622423" opacity=".5" offset="1pt"/>
                </v:rect>
              </w:pic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472DE1" w:rsidTr="00E16BE1"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Menandatangani form KRS</w:t>
            </w:r>
          </w:p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37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rect id="Rectangle 30" o:spid="_x0000_s1097" style="position:absolute;margin-left:7.4pt;margin-top:6.9pt;width:51pt;height:16.5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" fillcolor="#a9d18e" strokecolor="#a9d18e" strokeweight=".5pt"/>
              </w:pict>
            </w: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Straight Arrow Connector 3" o:spid="_x0000_s1096" type="#_x0000_t32" style="position:absolute;margin-left:41pt;margin-top:18.95pt;width:86.25pt;height:0;z-index:2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" strokecolor="#c00000" strokeweight=".5pt">
                  <v:stroke endarrow="block" joinstyle="miter"/>
                </v:shape>
              </w:pict>
            </w:r>
            <w:r>
              <w:rPr>
                <w:noProof/>
              </w:rPr>
              <w:pict>
                <v:shape id="Straight Arrow Connector 32" o:spid="_x0000_s1095" type="#_x0000_t32" style="position:absolute;margin-left:-127.4pt;margin-top:19.1pt;width:164.15pt;height:0;z-index: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shape id="Straight Arrow Connector 27" o:spid="_x0000_s1094" type="#_x0000_t32" style="position:absolute;margin-left:36.7pt;margin-top:22.9pt;width:.05pt;height:12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" strokecolor="#c00000" strokeweight="1pt">
                  <v:stroke endarrow="classic"/>
                </v:shape>
              </w:pict>
            </w:r>
          </w:p>
        </w:tc>
        <w:tc>
          <w:tcPr>
            <w:tcW w:w="1848" w:type="dxa"/>
            <w:shd w:val="clear" w:color="auto" w:fill="auto"/>
          </w:tcPr>
          <w:p w:rsidR="00361E5F" w:rsidRPr="00472DE1" w:rsidRDefault="00E16BE1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shape id="Straight Arrow Connector 11" o:spid="_x0000_s1093" type="#_x0000_t32" style="position:absolute;margin-left:43.05pt;margin-top:21.2pt;width:0;height:15.75pt;z-index:2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" strokecolor="#c00000" strokeweight=".5pt">
                  <v:stroke endarrow="block" joinstyle="miter"/>
                </v:shape>
              </w:pic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472DE1" w:rsidTr="00E16BE1">
        <w:trPr>
          <w:trHeight w:val="469"/>
        </w:trPr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Menyerahkan form KRS ke </w:t>
            </w:r>
            <w:r w:rsidR="00CE3A5B">
              <w:rPr>
                <w:rFonts w:ascii="Arial" w:hAnsi="Arial"/>
                <w:sz w:val="20"/>
                <w:szCs w:val="20"/>
              </w:rPr>
              <w:t>Staf Administrasi</w:t>
            </w:r>
            <w:r w:rsidRPr="00472DE1">
              <w:rPr>
                <w:rFonts w:ascii="Arial" w:hAnsi="Arial"/>
                <w:sz w:val="20"/>
                <w:szCs w:val="20"/>
                <w:lang w:val="pt-BR"/>
              </w:rPr>
              <w:t>, pembimbing akademik, dan mahasiswa sendiri</w:t>
            </w:r>
          </w:p>
        </w:tc>
        <w:tc>
          <w:tcPr>
            <w:tcW w:w="1937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Straight Arrow Connector 24" o:spid="_x0000_s1092" type="#_x0000_t32" style="position:absolute;margin-left:36.5pt;margin-top:23.7pt;width:0;height:30.95pt;z-index: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rect id="Rectangle 26" o:spid="_x0000_s1091" style="position:absolute;margin-left:12.75pt;margin-top:2.9pt;width:51pt;height:16.5pt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" fillcolor="#d99594" strokeweight=".5pt">
                  <v:shadow color="#622423" opacity=".5" offset="1pt"/>
                </v:rect>
              </w:pict>
            </w:r>
          </w:p>
        </w:tc>
        <w:tc>
          <w:tcPr>
            <w:tcW w:w="1848" w:type="dxa"/>
            <w:shd w:val="clear" w:color="auto" w:fill="auto"/>
          </w:tcPr>
          <w:p w:rsidR="00361E5F" w:rsidRPr="00472DE1" w:rsidRDefault="00E16BE1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shape id="Straight Arrow Connector 21" o:spid="_x0000_s1090" type="#_x0000_t32" style="position:absolute;margin-left:43.05pt;margin-top:19.95pt;width:0;height:46.5pt;z-index: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" strokecolor="#c00000" strokeweight=".5pt">
                  <v:stroke endarrow="block" joinstyle="miter"/>
                </v:shape>
              </w:pict>
            </w:r>
            <w:r>
              <w:rPr>
                <w:noProof/>
              </w:rPr>
              <w:pict>
                <v:rect id="Rectangle 2" o:spid="_x0000_s1089" style="position:absolute;margin-left:17.75pt;margin-top:3.85pt;width:51pt;height:16.5pt;z-index:2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" fillcolor="#548dd4" strokeweight=".5pt">
                  <v:shadow color="#622423" opacity=".5" offset="1pt"/>
                </v:rect>
              </w:pic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Form KRS</w:t>
            </w:r>
          </w:p>
        </w:tc>
      </w:tr>
      <w:tr w:rsidR="00361E5F" w:rsidRPr="00472DE1" w:rsidTr="00E16BE1">
        <w:trPr>
          <w:trHeight w:val="469"/>
        </w:trPr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Jika memerlukan revisi KRS maka berkonsultasi dengan PA terlebih dahulu kemudian melakukan perubahan KRS. Setelah mendapatkan validasi dari PA KRS dapat dicetak. PA menandatangani KRS revisi.</w:t>
            </w:r>
          </w:p>
        </w:tc>
        <w:tc>
          <w:tcPr>
            <w:tcW w:w="1937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Straight Arrow Connector 28" o:spid="_x0000_s1088" type="#_x0000_t32" style="position:absolute;margin-left:34.2pt;margin-top:17.75pt;width:0;height:15.1pt;z-index:27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" strokecolor="#5b9bd5" strokeweight=".5pt">
                  <v:stroke endarrow="block" joinstyle="miter"/>
                </v:shape>
              </w:pict>
            </w:r>
            <w:r>
              <w:rPr>
                <w:noProof/>
              </w:rPr>
              <w:pict>
                <v:shape id="Straight Arrow Connector 25" o:spid="_x0000_s1087" type="#_x0000_t32" style="position:absolute;margin-left:32.7pt;margin-top:16.25pt;width:278.25pt;height:1.5pt;flip:x;z-index:2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" strokecolor="#c00000" strokeweight=".5pt">
                  <v:stroke endarrow="block" joinstyle="miter"/>
                </v:shape>
              </w:pict>
            </w:r>
            <w:r>
              <w:rPr>
                <w:noProof/>
              </w:rPr>
              <w:pict>
                <v:rect id="Rectangle 20" o:spid="_x0000_s1086" style="position:absolute;margin-left:13.7pt;margin-top:30.4pt;width:51pt;height:16.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" fillcolor="#a9d18e" strokeweight=".5pt"/>
              </w:pict>
            </w:r>
            <w:r>
              <w:rPr>
                <w:noProof/>
              </w:rPr>
              <w:pict>
                <v:rect id="Rectangle 23" o:spid="_x0000_s1085" style="position:absolute;margin-left:198.7pt;margin-top:32.8pt;width:51pt;height:16.5pt;z-index: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" fillcolor="#d99594" strokeweight=".5pt">
                  <v:shadow color="#622423" opacity=".5" offset="1pt"/>
                </v:rect>
              </w:pict>
            </w: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Straight Arrow Connector 22" o:spid="_x0000_s1084" type="#_x0000_t32" style="position:absolute;margin-left:63.5pt;margin-top:42.5pt;width:61.5pt;height:0;flip:x;z-index:2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" strokecolor="#c00000" strokeweight=".5pt">
                  <v:stroke endarrow="block" joinstyle="miter"/>
                </v:shape>
              </w:pict>
            </w:r>
          </w:p>
        </w:tc>
        <w:tc>
          <w:tcPr>
            <w:tcW w:w="1848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61E5F" w:rsidRPr="00472DE1" w:rsidTr="00E16BE1">
        <w:trPr>
          <w:trHeight w:val="469"/>
        </w:trPr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Menyerahkan form revisi KRS yang telah diisi ke </w:t>
            </w:r>
            <w:r w:rsidR="00CE3A5B">
              <w:rPr>
                <w:rFonts w:ascii="Arial" w:hAnsi="Arial"/>
                <w:sz w:val="20"/>
                <w:szCs w:val="20"/>
              </w:rPr>
              <w:t>Staf Administrasi</w:t>
            </w:r>
            <w:r w:rsidRPr="00472DE1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37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Straight Arrow Connector 18" o:spid="_x0000_s1083" type="#_x0000_t32" style="position:absolute;margin-left:42.25pt;margin-top:29.3pt;width:0;height:19.45pt;z-index: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" strokecolor="#c00000" strokeweight="1pt">
                  <v:stroke endarrow="classic"/>
                </v:shape>
              </w:pict>
            </w:r>
            <w:r>
              <w:rPr>
                <w:noProof/>
              </w:rPr>
              <w:pict>
                <v:shape id="Straight Arrow Connector 42" o:spid="_x0000_s1082" type="#_x0000_t32" style="position:absolute;margin-left:40.25pt;margin-top:28.85pt;width:82.5pt;height:0;flip:x;z-index:2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" strokecolor="#c00000" strokeweight=".5pt">
                  <v:stroke endarrow="block" joinstyle="miter"/>
                </v:shape>
              </w:pict>
            </w:r>
          </w:p>
        </w:tc>
        <w:tc>
          <w:tcPr>
            <w:tcW w:w="1848" w:type="dxa"/>
            <w:shd w:val="clear" w:color="auto" w:fill="auto"/>
          </w:tcPr>
          <w:p w:rsidR="00361E5F" w:rsidRPr="00472DE1" w:rsidRDefault="00E16BE1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rect id="Rectangle 41" o:spid="_x0000_s1081" style="position:absolute;margin-left:12.5pt;margin-top:5.55pt;width:51pt;height:16.5pt;z-index: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" fillcolor="#95b3d7" strokeweight=".5pt">
                  <v:shadow color="#622423" opacity=".5" offset="1pt"/>
                </v:rect>
              </w:pict>
            </w:r>
            <w:r>
              <w:rPr>
                <w:noProof/>
              </w:rPr>
              <w:pict>
                <v:shape id="Straight Arrow Connector 16" o:spid="_x0000_s1080" type="#_x0000_t32" style="position:absolute;margin-left:40.3pt;margin-top:12.75pt;width:0;height:19.45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" strokecolor="#c00000" strokeweight="1pt">
                  <v:stroke endarrow="classic"/>
                </v:shape>
              </w:pict>
            </w: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61E5F" w:rsidRPr="00472DE1" w:rsidTr="00E16BE1">
        <w:trPr>
          <w:trHeight w:val="130"/>
        </w:trPr>
        <w:tc>
          <w:tcPr>
            <w:tcW w:w="651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8</w:t>
            </w:r>
          </w:p>
        </w:tc>
        <w:tc>
          <w:tcPr>
            <w:tcW w:w="4366" w:type="dxa"/>
            <w:shd w:val="clear" w:color="auto" w:fill="auto"/>
          </w:tcPr>
          <w:p w:rsidR="00361E5F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sz w:val="20"/>
                <w:szCs w:val="20"/>
                <w:lang w:val="pt-BR"/>
              </w:rPr>
              <w:t>Mengolah revisi KRS</w:t>
            </w:r>
          </w:p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1937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82" w:type="dxa"/>
            <w:shd w:val="clear" w:color="auto" w:fill="auto"/>
          </w:tcPr>
          <w:p w:rsidR="00361E5F" w:rsidRPr="00472DE1" w:rsidRDefault="00361E5F" w:rsidP="00E16BE1">
            <w:pPr>
              <w:spacing w:before="10" w:after="10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639" w:type="dxa"/>
            <w:shd w:val="clear" w:color="auto" w:fill="auto"/>
          </w:tcPr>
          <w:p w:rsidR="00361E5F" w:rsidRPr="00472DE1" w:rsidRDefault="00E16BE1" w:rsidP="00E16BE1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rect id="Rectangle 13" o:spid="_x0000_s1079" style="position:absolute;margin-left:11.75pt;margin-top:12.95pt;width:51pt;height:16.5pt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" fillcolor="#f4b183" strokeweight=".5pt"/>
              </w:pict>
            </w:r>
          </w:p>
        </w:tc>
        <w:tc>
          <w:tcPr>
            <w:tcW w:w="1848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002" w:type="dxa"/>
            <w:shd w:val="clear" w:color="auto" w:fill="auto"/>
          </w:tcPr>
          <w:p w:rsidR="00361E5F" w:rsidRPr="00472DE1" w:rsidRDefault="00361E5F" w:rsidP="00E16BE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472DE1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Form KRS</w: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7C" w:rsidRDefault="007D0D7C">
      <w:r>
        <w:separator/>
      </w:r>
    </w:p>
  </w:endnote>
  <w:endnote w:type="continuationSeparator" w:id="0">
    <w:p w:rsidR="007D0D7C" w:rsidRDefault="007D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C07">
      <w:rPr>
        <w:rStyle w:val="PageNumber"/>
        <w:noProof/>
      </w:rPr>
      <w:t>4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7C" w:rsidRDefault="007D0D7C">
      <w:r>
        <w:separator/>
      </w:r>
    </w:p>
  </w:footnote>
  <w:footnote w:type="continuationSeparator" w:id="0">
    <w:p w:rsidR="007D0D7C" w:rsidRDefault="007D0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A43D4"/>
    <w:rsid w:val="000B10A8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27C8E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70983"/>
    <w:rsid w:val="00394C07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4F78F3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5C53B7"/>
    <w:rsid w:val="006027A1"/>
    <w:rsid w:val="0061358D"/>
    <w:rsid w:val="0061745F"/>
    <w:rsid w:val="00642ED7"/>
    <w:rsid w:val="00650019"/>
    <w:rsid w:val="00653497"/>
    <w:rsid w:val="00654D9A"/>
    <w:rsid w:val="00656C47"/>
    <w:rsid w:val="00671D83"/>
    <w:rsid w:val="00673769"/>
    <w:rsid w:val="00686ADE"/>
    <w:rsid w:val="00686E17"/>
    <w:rsid w:val="006A1CE2"/>
    <w:rsid w:val="006A6080"/>
    <w:rsid w:val="006B6A3B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D0D7C"/>
    <w:rsid w:val="007E7A8B"/>
    <w:rsid w:val="008704C2"/>
    <w:rsid w:val="008B712E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129E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B646E"/>
    <w:rsid w:val="00BC5AA8"/>
    <w:rsid w:val="00BE00AC"/>
    <w:rsid w:val="00BE1FE8"/>
    <w:rsid w:val="00BF52EA"/>
    <w:rsid w:val="00C64116"/>
    <w:rsid w:val="00CA520C"/>
    <w:rsid w:val="00CD188D"/>
    <w:rsid w:val="00CE3A5B"/>
    <w:rsid w:val="00D002A6"/>
    <w:rsid w:val="00D65ADB"/>
    <w:rsid w:val="00D9248C"/>
    <w:rsid w:val="00D979C8"/>
    <w:rsid w:val="00DA2BCD"/>
    <w:rsid w:val="00E04F4C"/>
    <w:rsid w:val="00E137F8"/>
    <w:rsid w:val="00E16BE1"/>
    <w:rsid w:val="00E23CE1"/>
    <w:rsid w:val="00E318F2"/>
    <w:rsid w:val="00E356F9"/>
    <w:rsid w:val="00E42AD5"/>
    <w:rsid w:val="00E529D1"/>
    <w:rsid w:val="00EA12F9"/>
    <w:rsid w:val="00EA2F96"/>
    <w:rsid w:val="00EC3548"/>
    <w:rsid w:val="00EC6016"/>
    <w:rsid w:val="00F01B07"/>
    <w:rsid w:val="00F11074"/>
    <w:rsid w:val="00F1379C"/>
    <w:rsid w:val="00F1527D"/>
    <w:rsid w:val="00F2537B"/>
    <w:rsid w:val="00F36348"/>
    <w:rsid w:val="00F55809"/>
    <w:rsid w:val="00F56473"/>
    <w:rsid w:val="00F6174E"/>
    <w:rsid w:val="00F63C87"/>
    <w:rsid w:val="00F717C8"/>
    <w:rsid w:val="00F7274D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16"/>
        <o:r id="V:Rule2" type="connector" idref="#Straight Arrow Connector 18"/>
        <o:r id="V:Rule3" type="connector" idref="#Straight Arrow Connector 42"/>
        <o:r id="V:Rule4" type="connector" idref="#Straight Arrow Connector 21"/>
        <o:r id="V:Rule5" type="connector" idref="#Straight Arrow Connector 27"/>
        <o:r id="V:Rule6" type="connector" idref="#Straight Arrow Connector 28"/>
        <o:r id="V:Rule7" type="connector" idref="#Straight Arrow Connector 22"/>
        <o:r id="V:Rule8" type="connector" idref="#Straight Arrow Connector 11"/>
        <o:r id="V:Rule9" type="connector" idref="#Straight Arrow Connector 31"/>
        <o:r id="V:Rule10" type="connector" idref="#Straight Arrow Connector 24"/>
        <o:r id="V:Rule11" type="connector" idref="#Straight Arrow Connector 25"/>
        <o:r id="V:Rule12" type="connector" idref="#Straight Arrow Connector 3"/>
        <o:r id="V:Rule13" type="connector" idref="#Straight Arrow Connector 39"/>
        <o:r id="V:Rule14" type="connector" idref="#Straight Arrow Connector 37"/>
        <o:r id="V:Rule15" type="connector" idref="#Straight Arrow Connector 40"/>
        <o:r id="V:Rule16" type="connector" idref="#Straight Arrow Connector 38"/>
        <o:r id="V:Rule17" type="connector" idref="#Straight Arrow Connector 35"/>
        <o:r id="V:Rule18" type="connector" idref="#Straight Arrow Connector 32"/>
      </o:rules>
    </o:shapelayout>
  </w:shapeDefaults>
  <w:decimalSymbol w:val="."/>
  <w:listSeparator w:val=","/>
  <w15:chartTrackingRefBased/>
  <w15:docId w15:val="{A33F5980-A496-40EA-8E9E-BC60968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dc:description/>
  <cp:lastModifiedBy>ADRIAN</cp:lastModifiedBy>
  <cp:revision>1</cp:revision>
  <cp:lastPrinted>2017-06-10T13:05:00Z</cp:lastPrinted>
  <dcterms:created xsi:type="dcterms:W3CDTF">2017-12-16T08:10:00Z</dcterms:created>
  <dcterms:modified xsi:type="dcterms:W3CDTF">2018-05-19T01:12:00Z</dcterms:modified>
</cp:coreProperties>
</file>