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954890" w:rsidRPr="00206184" w:rsidRDefault="00E016F9" w:rsidP="00206184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016F9">
        <w:rPr>
          <w:rFonts w:ascii="Times New Roman" w:hAnsi="Times New Roman" w:cs="Times New Roman"/>
          <w:b/>
          <w:bCs/>
          <w:sz w:val="40"/>
          <w:szCs w:val="40"/>
        </w:rPr>
        <w:t>PELAKSANAAN PRAKTIKUM</w:t>
      </w: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95489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54890" w:rsidRDefault="00954890" w:rsidP="009548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Pr="00046D90" w:rsidRDefault="00954890" w:rsidP="009548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>pelaksanaan praktikum di prodi Teknik Kimia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9A0CF0">
              <w:rPr>
                <w:rFonts w:ascii="Arial" w:hAnsi="Arial"/>
                <w:sz w:val="20"/>
                <w:szCs w:val="20"/>
              </w:rPr>
              <w:t>Dosen Pengampu Mata Kuliah</w:t>
            </w:r>
            <w:r>
              <w:rPr>
                <w:rFonts w:ascii="Arial" w:hAnsi="Arial"/>
                <w:sz w:val="20"/>
                <w:szCs w:val="20"/>
              </w:rPr>
              <w:t xml:space="preserve"> Praktikum</w:t>
            </w:r>
            <w:r w:rsidRPr="009A0CF0">
              <w:rPr>
                <w:rFonts w:ascii="Arial" w:hAnsi="Arial"/>
                <w:sz w:val="20"/>
                <w:szCs w:val="20"/>
              </w:rPr>
              <w:t xml:space="preserve"> adalah pendidik profesional dan ilmuwan dengan tugas utama mentransformasikan, </w:t>
            </w:r>
            <w:r>
              <w:rPr>
                <w:rFonts w:ascii="Arial" w:hAnsi="Arial"/>
                <w:sz w:val="20"/>
                <w:szCs w:val="20"/>
              </w:rPr>
              <w:t>mengembangkan, dan m</w:t>
            </w:r>
            <w:r w:rsidRPr="009A0CF0">
              <w:rPr>
                <w:rFonts w:ascii="Arial" w:hAnsi="Arial"/>
                <w:sz w:val="20"/>
                <w:szCs w:val="20"/>
              </w:rPr>
              <w:t>enyebarluaskan</w:t>
            </w:r>
            <w:r>
              <w:rPr>
                <w:rFonts w:ascii="Arial" w:hAnsi="Arial"/>
                <w:sz w:val="20"/>
                <w:szCs w:val="20"/>
              </w:rPr>
              <w:t xml:space="preserve"> ilmu pengetahuan pada mata kuliah praktikum tertentu </w:t>
            </w:r>
          </w:p>
          <w:p w:rsidR="00954890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Asisten Praktikum adalah mahasiswa/alumni yang membantu pelaksanaan praktikum</w:t>
            </w:r>
          </w:p>
          <w:p w:rsidR="00954890" w:rsidRPr="00250A7D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250A7D">
              <w:rPr>
                <w:rFonts w:ascii="Arial" w:hAnsi="Arial"/>
                <w:sz w:val="20"/>
                <w:szCs w:val="20"/>
              </w:rPr>
              <w:t>Mata Kuliah Praktikum adalah bentuk pembelajaran yang meliputi kegiatan laboratorium, kegiatan lapangan, dan kegiatan praktik terstruktur lainnya, sesuai dengan sifat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50A7D">
              <w:rPr>
                <w:rFonts w:ascii="Arial" w:hAnsi="Arial"/>
                <w:sz w:val="20"/>
                <w:szCs w:val="20"/>
              </w:rPr>
              <w:t>bidang studi.</w:t>
            </w:r>
          </w:p>
          <w:p w:rsidR="00954890" w:rsidRPr="00472DE1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Modul Praktikum adalah </w:t>
            </w:r>
            <w:r w:rsidRPr="00250A7D">
              <w:rPr>
                <w:rFonts w:ascii="Arial" w:hAnsi="Arial"/>
                <w:sz w:val="20"/>
                <w:szCs w:val="20"/>
              </w:rPr>
              <w:t xml:space="preserve">bahan ajar untuk suatu </w:t>
            </w:r>
            <w:r>
              <w:rPr>
                <w:rFonts w:ascii="Arial" w:hAnsi="Arial"/>
                <w:sz w:val="20"/>
                <w:szCs w:val="20"/>
              </w:rPr>
              <w:t xml:space="preserve">praktikum </w:t>
            </w:r>
            <w:r w:rsidRPr="00250A7D">
              <w:rPr>
                <w:rFonts w:ascii="Arial" w:hAnsi="Arial"/>
                <w:sz w:val="20"/>
                <w:szCs w:val="20"/>
              </w:rPr>
              <w:t xml:space="preserve">yang disusun oleh pengajar mata kuliah tersebut, mengikuti tata cara penulisan modul dan digunakan dalam </w:t>
            </w:r>
            <w:r>
              <w:rPr>
                <w:rFonts w:ascii="Arial" w:hAnsi="Arial"/>
                <w:sz w:val="20"/>
                <w:szCs w:val="20"/>
              </w:rPr>
              <w:t>praktikum, termasuk berisi petunjuk pelaksanaan praktikum.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Default="006E1EEB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  <w:r w:rsidR="00954890">
              <w:rPr>
                <w:rFonts w:ascii="Arial" w:hAnsi="Arial"/>
                <w:sz w:val="20"/>
                <w:szCs w:val="20"/>
              </w:rPr>
              <w:t xml:space="preserve"> Praktikum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Asisten Praktikum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C829EF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Forum Dewan Dosen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954890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Praktikum</w:t>
            </w:r>
          </w:p>
          <w:p w:rsidR="00645C84" w:rsidRDefault="00954890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Praktikum</w:t>
            </w:r>
          </w:p>
          <w:p w:rsidR="00954890" w:rsidRPr="000A43D4" w:rsidRDefault="00954890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Penilaian Praktikum</w:t>
            </w:r>
          </w:p>
        </w:tc>
      </w:tr>
      <w:tr w:rsidR="00C829E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829EF" w:rsidRPr="000A43D4" w:rsidRDefault="00C829EF" w:rsidP="00C829E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Modul Praktikum, 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Lembar Aktifitas Praktikum, 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Laporan Sementara, </w:t>
            </w:r>
          </w:p>
          <w:p w:rsidR="00C829EF" w:rsidRPr="006753EE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Laporan Praktikum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829EF" w:rsidRDefault="00C829E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A91C53" w:rsidRPr="00CA63FB" w:rsidTr="00A91C5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Persiapan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Default="00A91C53" w:rsidP="00C172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 mempersiapkan materi praktikum (modul praktikum dan R</w:t>
            </w:r>
            <w:r w:rsidR="00C17200">
              <w:rPr>
                <w:rFonts w:ascii="Arial" w:hAnsi="Arial"/>
                <w:sz w:val="18"/>
                <w:szCs w:val="20"/>
              </w:rPr>
              <w:t>encana Pembelajaran Semester/R</w:t>
            </w:r>
            <w:r w:rsidRPr="00CA63FB">
              <w:rPr>
                <w:rFonts w:ascii="Arial" w:hAnsi="Arial"/>
                <w:sz w:val="18"/>
                <w:szCs w:val="20"/>
              </w:rPr>
              <w:t>PS) dan asisten.</w:t>
            </w:r>
          </w:p>
          <w:p w:rsidR="00C17200" w:rsidRPr="00CA63FB" w:rsidRDefault="00C17200" w:rsidP="00C172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Modul Praktikum dan RPS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Sebelum pelaksanaan praktikum, asisten telah melakukan simulasi praktikum dan mendiskusikan hasilnya dengan Dosen Pengampu Praktikum. </w:t>
            </w:r>
          </w:p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Pelaksanaan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Minggu pertama praktikum, Dosen Pengampu Praktikum / Asisten wajib memberikan penjelasan mengenai keselamatan kerja di laboratorium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 Praktikum, Asisten, mahasiswa,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Setiap kegiatan praktikum tercatat di Lembar Aktifitas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Lembar Aktifitas Praktikum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Sebelum praktikum, mahasiswa telah mendapatkan pemahaman yang memenuhi standar dalam pelaksanaan praktikum melalui asisten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Melakukan praktikum dengan pengawasan Dosen Pengampu dibantu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mahasiswa,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Setelah praktikum, mahasiswa membuat Laporan Sementara dan mendiskusikannya dengan Asisten. Asisten dapat memutuskan apakah mahasiswa tersebut dapat melanjutkan untuk penyusunan laporan atau harus mengulang praktikum tersebut.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Laporan Sementara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menyusun laporan dan mendiskusikannya dengan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Laporan Praktikum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mengkonsultasikan laporan praktikum lengkap dengan Dosen Pengampu Praktikum dan meminta persetujuan setelah sebelumnya mendapatkan persetujuan dari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mahasiswa,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Penilaian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Penilaian akhir dilakukan dengan mempertimbangkan proses dan hasil evaluasi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206184" w:rsidRDefault="0020618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206184" w:rsidRDefault="00206184" w:rsidP="0020618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D2F3E" w:rsidRDefault="00206184" w:rsidP="00206184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sv-SE"/>
        </w:rPr>
        <w:sectPr w:rsidR="00DD2F3E" w:rsidSect="0020618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655"/>
        <w:gridCol w:w="1945"/>
        <w:gridCol w:w="1753"/>
        <w:gridCol w:w="2889"/>
        <w:gridCol w:w="3313"/>
      </w:tblGrid>
      <w:tr w:rsidR="00DD2F3E" w:rsidRPr="000858DD" w:rsidTr="00EF389E">
        <w:trPr>
          <w:trHeight w:val="491"/>
        </w:trPr>
        <w:tc>
          <w:tcPr>
            <w:tcW w:w="619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Pr="00034237" w:rsidRDefault="00DD2F3E" w:rsidP="00EF389E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Praktikum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Asisten</w:t>
            </w:r>
          </w:p>
        </w:tc>
        <w:tc>
          <w:tcPr>
            <w:tcW w:w="2889" w:type="dxa"/>
            <w:vAlign w:val="center"/>
          </w:tcPr>
          <w:p w:rsidR="00DD2F3E" w:rsidRPr="00034237" w:rsidRDefault="00DD2F3E" w:rsidP="00EF389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 w:rsidRPr="000858DD"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DD2F3E" w:rsidRPr="000858DD" w:rsidTr="00EF389E">
        <w:trPr>
          <w:trHeight w:val="176"/>
        </w:trPr>
        <w:tc>
          <w:tcPr>
            <w:tcW w:w="619" w:type="dxa"/>
            <w:shd w:val="clear" w:color="auto" w:fill="9CC2E5"/>
            <w:vAlign w:val="center"/>
          </w:tcPr>
          <w:p w:rsidR="00DD2F3E" w:rsidRPr="00C17200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655" w:type="dxa"/>
            <w:shd w:val="clear" w:color="auto" w:fill="9CC2E5"/>
          </w:tcPr>
          <w:p w:rsidR="00DD2F3E" w:rsidRPr="000858DD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Persiapan Praktikum</w:t>
            </w:r>
          </w:p>
        </w:tc>
        <w:tc>
          <w:tcPr>
            <w:tcW w:w="1945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53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889" w:type="dxa"/>
            <w:shd w:val="clear" w:color="auto" w:fill="9CC2E5"/>
          </w:tcPr>
          <w:p w:rsidR="00DD2F3E" w:rsidRPr="000858DD" w:rsidRDefault="00DD2F3E" w:rsidP="00EF389E">
            <w:pPr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3313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DD2F3E" w:rsidRPr="000858DD" w:rsidTr="00EF389E">
        <w:trPr>
          <w:trHeight w:val="710"/>
        </w:trPr>
        <w:tc>
          <w:tcPr>
            <w:tcW w:w="619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Praktikum mempersiapkan RPS, materi praktikum, dan asisten praktikum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85.65pt;margin-top:23.5pt;width:47.95pt;height:0;z-index: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Oval 95" o:spid="_x0000_s1029" style="position:absolute;margin-left:25.6pt;margin-top:10.7pt;width:60pt;height:23.5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" fillcolor="#548dd4">
                  <v:textbox style="mso-next-textbox:#Oval 95">
                    <w:txbxContent>
                      <w:p w:rsidR="00DD2F3E" w:rsidRPr="00A52DE2" w:rsidRDefault="00DD2F3E" w:rsidP="00DD2F3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A52DE2">
                          <w:rPr>
                            <w:rFonts w:ascii="Arial" w:hAnsi="Arial"/>
                            <w:sz w:val="20"/>
                            <w:szCs w:val="20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033" type="#_x0000_t32" style="position:absolute;margin-left:36.9pt;margin-top:26.35pt;width:0;height:33.6pt;z-index: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89" w:type="dxa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313" w:type="dxa"/>
            <w:shd w:val="clear" w:color="auto" w:fill="auto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RPS, Modul Praktikum</w:t>
            </w:r>
          </w:p>
        </w:tc>
      </w:tr>
      <w:tr w:rsidR="00DD2F3E" w:rsidRPr="000858DD" w:rsidTr="00EF389E">
        <w:trPr>
          <w:trHeight w:val="845"/>
        </w:trPr>
        <w:tc>
          <w:tcPr>
            <w:tcW w:w="619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Asisten mensimulasikan praktikum dan mendiskusikan dengan Dosen Pengampu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  <w:lang w:eastAsia="id-ID"/>
              </w:rPr>
              <w:pict>
                <v:shape id="_x0000_s1034" type="#_x0000_t32" style="position:absolute;margin-left:82.05pt;margin-top:20.55pt;width:31.2pt;height:0;z-index:9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ect id="Rectangle 90" o:spid="_x0000_s1026" style="position:absolute;margin-left:30.95pt;margin-top:13.3pt;width:51pt;height:16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" fillcolor="#8497b0">
                  <v:shadow color="#622423" opacity=".5" offset="1pt"/>
                </v:rect>
              </w:pi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031" style="position:absolute;margin-left:15.1pt;margin-top:12.95pt;width:51pt;height:16.5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" fillcolor="#8497b0">
                  <v:shadow color="#622423" opacity=".5" offset="1pt"/>
                </v:rect>
              </w:pict>
            </w:r>
          </w:p>
        </w:tc>
        <w:tc>
          <w:tcPr>
            <w:tcW w:w="2889" w:type="dxa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313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DD2F3E" w:rsidRPr="000858DD" w:rsidTr="00EF389E">
        <w:tc>
          <w:tcPr>
            <w:tcW w:w="619" w:type="dxa"/>
            <w:shd w:val="clear" w:color="auto" w:fill="9CC2E5"/>
          </w:tcPr>
          <w:p w:rsidR="00DD2F3E" w:rsidRPr="00C17200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b.</w:t>
            </w:r>
          </w:p>
        </w:tc>
        <w:tc>
          <w:tcPr>
            <w:tcW w:w="3655" w:type="dxa"/>
            <w:shd w:val="clear" w:color="auto" w:fill="9CC2E5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Pelaksanaan Praktikum</w:t>
            </w:r>
          </w:p>
        </w:tc>
        <w:tc>
          <w:tcPr>
            <w:tcW w:w="1945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53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889" w:type="dxa"/>
            <w:shd w:val="clear" w:color="auto" w:fill="9CC2E5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313" w:type="dxa"/>
            <w:shd w:val="clear" w:color="auto" w:fill="9CC2E5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DD2F3E" w:rsidRPr="000858DD" w:rsidTr="00EF389E">
        <w:trPr>
          <w:trHeight w:val="657"/>
        </w:trPr>
        <w:tc>
          <w:tcPr>
            <w:tcW w:w="619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praktikum dilakukan oleh mahasiswa dengan pembimbingan Asisten dan dipantau oleh Dosen Pengampu Praktikum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  <w:lang w:eastAsia="id-ID"/>
              </w:rPr>
              <w:pict>
                <v:shape id="_x0000_s1037" type="#_x0000_t32" style="position:absolute;margin-left:72.25pt;margin-top:20.5pt;width:42.2pt;height:0;z-index: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lang w:eastAsia="id-ID"/>
              </w:rPr>
              <w:pict>
                <v:rect id="_x0000_s1036" style="position:absolute;margin-left:21.2pt;margin-top:13pt;width:51pt;height:16.5pt;z-index:1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no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  <w:lang w:eastAsia="id-ID"/>
              </w:rPr>
              <w:pict>
                <v:shape id="_x0000_s1038" type="#_x0000_t32" style="position:absolute;margin-left:68.7pt;margin-top:20.2pt;width:49.8pt;height:0;z-index:13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ect id="Rectangle 93" o:spid="_x0000_s1027" style="position:absolute;margin-left:17.15pt;margin-top:13pt;width:51pt;height:16.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no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2889" w:type="dxa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noProof/>
                <w:sz w:val="20"/>
                <w:szCs w:val="20"/>
                <w:lang w:eastAsia="id-ID"/>
              </w:rPr>
              <w:pict>
                <v:shape id="_x0000_s1041" type="#_x0000_t32" style="position:absolute;margin-left:55.9pt;margin-top:29.8pt;width:0;height:38.35pt;z-index: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/>
                <w:bCs/>
                <w:noProof/>
                <w:sz w:val="20"/>
                <w:szCs w:val="20"/>
                <w:lang w:eastAsia="id-ID"/>
              </w:rPr>
              <w:pict>
                <v:rect id="_x0000_s1035" style="position:absolute;margin-left:30.3pt;margin-top:13.3pt;width:51pt;height:16.5pt;z-index:1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no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3313" w:type="dxa"/>
            <w:shd w:val="clear" w:color="auto" w:fill="auto"/>
          </w:tcPr>
          <w:p w:rsidR="00DD2F3E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Lembar Aktivitas Praktikum, Laporan Sementara, </w:t>
            </w:r>
          </w:p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DD2F3E" w:rsidRPr="000858DD" w:rsidTr="00EF389E">
        <w:trPr>
          <w:trHeight w:val="593"/>
        </w:trPr>
        <w:tc>
          <w:tcPr>
            <w:tcW w:w="619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DD2F3E" w:rsidRPr="00034237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menyusun laporan praktikum, dan mengkonsultasikan dengan Dosen Pengmapu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  <w:lang w:eastAsia="id-ID"/>
              </w:rPr>
              <w:pict>
                <v:shape id="_x0000_s1042" type="#_x0000_t32" style="position:absolute;margin-left:48.85pt;margin-top:27.25pt;width:0;height:42.05pt;z-index:1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id-ID"/>
              </w:rPr>
              <w:pict>
                <v:shape id="_x0000_s1040" type="#_x0000_t32" style="position:absolute;margin-left:72.25pt;margin-top:18.35pt;width:143.05pt;height:0;flip:x;z-index:15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ect id="Rectangle 94" o:spid="_x0000_s1028" style="position:absolute;margin-left:21.3pt;margin-top:10.75pt;width:51pt;height:16.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2Q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889" w:type="dxa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039" style="position:absolute;margin-left:30.85pt;margin-top:10.65pt;width:51pt;height:16.5pt;z-index:1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no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3313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Laporan Praktikum</w:t>
            </w:r>
          </w:p>
        </w:tc>
      </w:tr>
      <w:tr w:rsidR="00DD2F3E" w:rsidRPr="000858DD" w:rsidTr="00DD2F3E">
        <w:trPr>
          <w:trHeight w:val="152"/>
        </w:trPr>
        <w:tc>
          <w:tcPr>
            <w:tcW w:w="619" w:type="dxa"/>
            <w:shd w:val="clear" w:color="auto" w:fill="9CC2E5"/>
          </w:tcPr>
          <w:p w:rsidR="00DD2F3E" w:rsidRPr="00B158E6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655" w:type="dxa"/>
            <w:shd w:val="clear" w:color="auto" w:fill="9CC2E5"/>
          </w:tcPr>
          <w:p w:rsidR="00DD2F3E" w:rsidRPr="00B158E6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B158E6">
              <w:rPr>
                <w:rFonts w:ascii="Arial" w:hAnsi="Arial"/>
                <w:b/>
                <w:sz w:val="20"/>
                <w:szCs w:val="20"/>
              </w:rPr>
              <w:t xml:space="preserve">Penilaian </w:t>
            </w:r>
          </w:p>
        </w:tc>
        <w:tc>
          <w:tcPr>
            <w:tcW w:w="1945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53" w:type="dxa"/>
            <w:shd w:val="clear" w:color="auto" w:fill="9CC2E5"/>
            <w:vAlign w:val="center"/>
          </w:tcPr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889" w:type="dxa"/>
            <w:shd w:val="clear" w:color="auto" w:fill="9CC2E5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313" w:type="dxa"/>
            <w:shd w:val="clear" w:color="auto" w:fill="9CC2E5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DD2F3E" w:rsidRPr="000858DD" w:rsidTr="00EF389E">
        <w:trPr>
          <w:trHeight w:val="701"/>
        </w:trPr>
        <w:tc>
          <w:tcPr>
            <w:tcW w:w="619" w:type="dxa"/>
            <w:shd w:val="clear" w:color="auto" w:fill="auto"/>
          </w:tcPr>
          <w:p w:rsidR="00DD2F3E" w:rsidRPr="00B158E6" w:rsidRDefault="00DD2F3E" w:rsidP="00EF389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158E6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DD2F3E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Penilaian akhir dilakukan</w:t>
            </w:r>
            <w:r>
              <w:rPr>
                <w:rFonts w:ascii="Arial" w:hAnsi="Arial"/>
                <w:sz w:val="18"/>
                <w:szCs w:val="20"/>
              </w:rPr>
              <w:t xml:space="preserve"> Dosen Pengampu </w:t>
            </w:r>
            <w:r w:rsidRPr="00CA63FB">
              <w:rPr>
                <w:rFonts w:ascii="Arial" w:hAnsi="Arial"/>
                <w:sz w:val="18"/>
                <w:szCs w:val="20"/>
              </w:rPr>
              <w:t xml:space="preserve"> dengan mempertimbangkan proses dan hasil evaluasi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DD2F3E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oval id="Oval 96" o:spid="_x0000_s1030" style="position:absolute;margin-left:21.25pt;margin-top:7.3pt;width:60pt;height:23.5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" fillcolor="#548dd4">
                  <v:textbox style="mso-next-textbox:#Oval 96">
                    <w:txbxContent>
                      <w:p w:rsidR="00DD2F3E" w:rsidRPr="00A52DE2" w:rsidRDefault="00DD2F3E" w:rsidP="00DD2F3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Finish </w:t>
                        </w:r>
                      </w:p>
                    </w:txbxContent>
                  </v:textbox>
                </v:oval>
              </w:pict>
            </w:r>
          </w:p>
          <w:p w:rsidR="00DD2F3E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DD2F3E" w:rsidRPr="000858DD" w:rsidRDefault="00DD2F3E" w:rsidP="00EF389E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DD2F3E" w:rsidRDefault="00DD2F3E" w:rsidP="00EF389E">
            <w:pPr>
              <w:spacing w:before="10" w:after="10"/>
              <w:rPr>
                <w:noProof/>
              </w:rPr>
            </w:pPr>
          </w:p>
        </w:tc>
        <w:tc>
          <w:tcPr>
            <w:tcW w:w="2889" w:type="dxa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3313" w:type="dxa"/>
            <w:shd w:val="clear" w:color="auto" w:fill="auto"/>
          </w:tcPr>
          <w:p w:rsidR="00DD2F3E" w:rsidRPr="00B20EEB" w:rsidRDefault="00DD2F3E" w:rsidP="00EF389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</w:tbl>
    <w:p w:rsidR="00A91C53" w:rsidRPr="0090075C" w:rsidRDefault="00A91C53" w:rsidP="00206184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A91C53" w:rsidRPr="0090075C" w:rsidSect="00DD2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BC" w:rsidRDefault="001D2BBC">
      <w:r>
        <w:separator/>
      </w:r>
    </w:p>
  </w:endnote>
  <w:endnote w:type="continuationSeparator" w:id="0">
    <w:p w:rsidR="001D2BBC" w:rsidRDefault="001D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BC" w:rsidRDefault="001D2BBC">
      <w:r>
        <w:separator/>
      </w:r>
    </w:p>
  </w:footnote>
  <w:footnote w:type="continuationSeparator" w:id="0">
    <w:p w:rsidR="001D2BBC" w:rsidRDefault="001D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Pr="00206184" w:rsidRDefault="00480FCA" w:rsidP="00206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B738E"/>
    <w:multiLevelType w:val="hybridMultilevel"/>
    <w:tmpl w:val="BB5669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7C7F"/>
    <w:multiLevelType w:val="hybridMultilevel"/>
    <w:tmpl w:val="DEE0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9F2ADD"/>
    <w:multiLevelType w:val="hybridMultilevel"/>
    <w:tmpl w:val="25324E7C"/>
    <w:lvl w:ilvl="0" w:tplc="3580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96956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34E61"/>
    <w:rsid w:val="00151584"/>
    <w:rsid w:val="00156397"/>
    <w:rsid w:val="001718EC"/>
    <w:rsid w:val="00185B20"/>
    <w:rsid w:val="00187B5E"/>
    <w:rsid w:val="001A2613"/>
    <w:rsid w:val="001C692D"/>
    <w:rsid w:val="001D2BBC"/>
    <w:rsid w:val="001F1548"/>
    <w:rsid w:val="001F28C5"/>
    <w:rsid w:val="001F516B"/>
    <w:rsid w:val="001F5F8C"/>
    <w:rsid w:val="00206184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0FF9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56AAE"/>
    <w:rsid w:val="005612A4"/>
    <w:rsid w:val="00590525"/>
    <w:rsid w:val="005B53D3"/>
    <w:rsid w:val="006027A1"/>
    <w:rsid w:val="0061358D"/>
    <w:rsid w:val="00616DEE"/>
    <w:rsid w:val="0061745F"/>
    <w:rsid w:val="00642ED7"/>
    <w:rsid w:val="00645C84"/>
    <w:rsid w:val="00647F29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A602D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91C53"/>
    <w:rsid w:val="00AC540D"/>
    <w:rsid w:val="00B443E6"/>
    <w:rsid w:val="00BB646E"/>
    <w:rsid w:val="00BC5AA8"/>
    <w:rsid w:val="00BE00AC"/>
    <w:rsid w:val="00BE1FE8"/>
    <w:rsid w:val="00BF52EA"/>
    <w:rsid w:val="00C17200"/>
    <w:rsid w:val="00C64116"/>
    <w:rsid w:val="00C829EF"/>
    <w:rsid w:val="00CA520C"/>
    <w:rsid w:val="00CA6394"/>
    <w:rsid w:val="00CD188D"/>
    <w:rsid w:val="00CE3A5B"/>
    <w:rsid w:val="00D002A6"/>
    <w:rsid w:val="00D60ECF"/>
    <w:rsid w:val="00D65ADB"/>
    <w:rsid w:val="00D9248C"/>
    <w:rsid w:val="00D979C8"/>
    <w:rsid w:val="00DA2BCD"/>
    <w:rsid w:val="00DD2F3E"/>
    <w:rsid w:val="00E016F9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7"/>
        <o:r id="V:Rule5" type="connector" idref="#_x0000_s1038"/>
        <o:r id="V:Rule6" type="connector" idref="#_x0000_s1040"/>
        <o:r id="V:Rule7" type="connector" idref="#_x0000_s1041"/>
        <o:r id="V:Rule8" type="connector" idref="#_x0000_s1042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6</cp:revision>
  <cp:lastPrinted>2018-04-02T07:36:00Z</cp:lastPrinted>
  <dcterms:created xsi:type="dcterms:W3CDTF">2017-12-16T13:38:00Z</dcterms:created>
  <dcterms:modified xsi:type="dcterms:W3CDTF">2018-05-19T02:40:00Z</dcterms:modified>
</cp:coreProperties>
</file>